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41147D" w:rsidP="00061F5B">
      <w:pPr>
        <w:jc w:val="center"/>
        <w:rPr>
          <w:sz w:val="32"/>
          <w:szCs w:val="32"/>
          <w:u w:val="single"/>
        </w:rPr>
      </w:pPr>
      <w:r>
        <w:rPr>
          <w:rFonts w:hint="eastAsia"/>
          <w:sz w:val="32"/>
          <w:szCs w:val="32"/>
          <w:u w:val="single"/>
        </w:rPr>
        <w:t>総会の挨拶</w:t>
      </w:r>
    </w:p>
    <w:p w:rsidR="00DE5FBD" w:rsidRDefault="00DE5FBD"/>
    <w:p w:rsidR="0041147D" w:rsidRDefault="00B861B7">
      <w:r>
        <w:rPr>
          <w:rFonts w:hint="eastAsia"/>
        </w:rPr>
        <w:t>本日はお忙しいところご参加くださいましてありがとうございます。</w:t>
      </w:r>
      <w:r w:rsidR="00702905">
        <w:rPr>
          <w:rFonts w:hint="eastAsia"/>
        </w:rPr>
        <w:t>サンプル中学校</w:t>
      </w:r>
      <w:r w:rsidR="00702905">
        <w:t>PTA</w:t>
      </w:r>
      <w:r w:rsidR="00702905">
        <w:rPr>
          <w:rFonts w:hint="eastAsia"/>
        </w:rPr>
        <w:t>総会</w:t>
      </w:r>
      <w:r w:rsidR="0041147D">
        <w:rPr>
          <w:rFonts w:hint="eastAsia"/>
        </w:rPr>
        <w:t>の開催にあたり、</w:t>
      </w:r>
      <w:r>
        <w:t>PTA</w:t>
      </w:r>
      <w:r w:rsidR="0080310E">
        <w:rPr>
          <w:rFonts w:hint="eastAsia"/>
        </w:rPr>
        <w:t>執行部</w:t>
      </w:r>
      <w:r w:rsidR="0041147D">
        <w:rPr>
          <w:rFonts w:hint="eastAsia"/>
        </w:rPr>
        <w:t>を代表いたしまし</w:t>
      </w:r>
      <w:r>
        <w:rPr>
          <w:rFonts w:hint="eastAsia"/>
        </w:rPr>
        <w:t>て</w:t>
      </w:r>
      <w:r w:rsidR="0041147D">
        <w:rPr>
          <w:rFonts w:hint="eastAsia"/>
        </w:rPr>
        <w:t>ご挨拶申し上げます。</w:t>
      </w:r>
    </w:p>
    <w:p w:rsidR="0041147D" w:rsidRDefault="0041147D">
      <w:pPr>
        <w:rPr>
          <w:rFonts w:hint="eastAsia"/>
        </w:rPr>
      </w:pPr>
      <w:r>
        <w:rPr>
          <w:rFonts w:hint="eastAsia"/>
        </w:rPr>
        <w:t>また日頃より</w:t>
      </w:r>
      <w:r w:rsidR="0080310E">
        <w:t>PTA</w:t>
      </w:r>
      <w:r w:rsidR="0080310E">
        <w:rPr>
          <w:rFonts w:hint="eastAsia"/>
        </w:rPr>
        <w:t>活動にご理解とご協力を賜りまして誠にありがとうございます。</w:t>
      </w:r>
      <w:r w:rsidR="0080310E">
        <w:t>PTA</w:t>
      </w:r>
      <w:r w:rsidR="0080310E">
        <w:rPr>
          <w:rFonts w:hint="eastAsia"/>
        </w:rPr>
        <w:t>の運営は地域の方々のご協力はもちろん、保護者の皆様、そして先</w:t>
      </w:r>
      <w:proofErr w:type="gramStart"/>
      <w:r w:rsidR="0080310E">
        <w:rPr>
          <w:rFonts w:hint="eastAsia"/>
        </w:rPr>
        <w:t>生方</w:t>
      </w:r>
      <w:proofErr w:type="gramEnd"/>
      <w:r w:rsidR="0080310E">
        <w:rPr>
          <w:rFonts w:hint="eastAsia"/>
        </w:rPr>
        <w:t>のお力添えなしでは成り立ちません。この場をお借りして重ねて御礼申し上げます。</w:t>
      </w:r>
    </w:p>
    <w:p w:rsidR="00E10EDB" w:rsidRDefault="00E10EDB"/>
    <w:p w:rsidR="0080310E" w:rsidRDefault="0080310E">
      <w:r>
        <w:rPr>
          <w:rFonts w:hint="eastAsia"/>
        </w:rPr>
        <w:t>それではまず、年度計画を振り返ってみますと、広報誌の発行や活発な声かけが実を結び、目標であった地域清掃活動の参加人数を大幅に増やすことができました。児童のみならず保護者の方々の参加も増え、親御さん同士での交流も活発になりました。</w:t>
      </w:r>
    </w:p>
    <w:p w:rsidR="00E10EDB" w:rsidRDefault="00B43D7F">
      <w:r>
        <w:rPr>
          <w:rFonts w:hint="eastAsia"/>
        </w:rPr>
        <w:t>また、清掃活動を通して学区内のコミュニケーションが盛んになり、地域の安全・安心につながったと感じています。</w:t>
      </w:r>
    </w:p>
    <w:p w:rsidR="00B43D7F" w:rsidRDefault="00B43D7F">
      <w:pPr>
        <w:rPr>
          <w:rFonts w:hint="eastAsia"/>
        </w:rPr>
      </w:pPr>
      <w:r>
        <w:rPr>
          <w:rFonts w:hint="eastAsia"/>
        </w:rPr>
        <w:t>子供達の安全な地域生活のため、引き続き皆様にはご協力のほどよろしくお願いいたします。</w:t>
      </w:r>
    </w:p>
    <w:p w:rsidR="00B43D7F" w:rsidRPr="0080310E" w:rsidRDefault="00B43D7F">
      <w:pPr>
        <w:rPr>
          <w:rFonts w:hint="eastAsia"/>
        </w:rPr>
      </w:pPr>
    </w:p>
    <w:p w:rsidR="006F2D76" w:rsidRDefault="00B43D7F">
      <w:r>
        <w:rPr>
          <w:rFonts w:hint="eastAsia"/>
        </w:rPr>
        <w:t>幸いなことに本年度も当学区では大きな事件・事故もなくこんにちに至っております。保護者の皆様、学校、そして地域のコミュニティの協力連携なしに、子供たちの安心・安全な生活は成り立ちません。</w:t>
      </w:r>
    </w:p>
    <w:p w:rsidR="00B43D7F" w:rsidRDefault="00B43D7F">
      <w:r>
        <w:rPr>
          <w:rFonts w:hint="eastAsia"/>
        </w:rPr>
        <w:t>今後も子供たちのより良い</w:t>
      </w:r>
      <w:r w:rsidR="006F2D76">
        <w:rPr>
          <w:rFonts w:hint="eastAsia"/>
        </w:rPr>
        <w:t>学校生活のため、皆様にさらなるご協力を賜りますようお願いいたしまして挨拶とさせていただきます。</w:t>
      </w:r>
    </w:p>
    <w:p w:rsidR="006F2D76" w:rsidRDefault="006F2D76">
      <w:pPr>
        <w:rPr>
          <w:rFonts w:hint="eastAsia"/>
        </w:rPr>
      </w:pPr>
      <w:r>
        <w:rPr>
          <w:rFonts w:hint="eastAsia"/>
        </w:rPr>
        <w:t>それではどうぞ本日は最後までよろしくお願いいたします。</w:t>
      </w:r>
      <w:bookmarkStart w:id="0" w:name="_GoBack"/>
      <w:bookmarkEnd w:id="0"/>
    </w:p>
    <w:p w:rsidR="00B43D7F" w:rsidRPr="006F2D76" w:rsidRDefault="00B43D7F">
      <w:pPr>
        <w:rPr>
          <w:rFonts w:hint="eastAsia"/>
        </w:rPr>
      </w:pPr>
    </w:p>
    <w:sectPr w:rsidR="00B43D7F" w:rsidRPr="006F2D76"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6515"/>
    <w:rsid w:val="0041147D"/>
    <w:rsid w:val="005427F7"/>
    <w:rsid w:val="006F2D76"/>
    <w:rsid w:val="00702905"/>
    <w:rsid w:val="007B4079"/>
    <w:rsid w:val="0080310E"/>
    <w:rsid w:val="008A043E"/>
    <w:rsid w:val="00A4093A"/>
    <w:rsid w:val="00A9027A"/>
    <w:rsid w:val="00B43D7F"/>
    <w:rsid w:val="00B52301"/>
    <w:rsid w:val="00B861B7"/>
    <w:rsid w:val="00BA1594"/>
    <w:rsid w:val="00C73E2B"/>
    <w:rsid w:val="00C93919"/>
    <w:rsid w:val="00CC2E30"/>
    <w:rsid w:val="00DE5FBD"/>
    <w:rsid w:val="00E10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344CBD"/>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2019-09-11T04:59:00Z</dcterms:created>
  <dcterms:modified xsi:type="dcterms:W3CDTF">2019-09-11T05:22:00Z</dcterms:modified>
</cp:coreProperties>
</file>