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56028" w14:textId="4174A2F7" w:rsidR="00704470" w:rsidRPr="00704470" w:rsidRDefault="00704470" w:rsidP="00704470">
      <w:pPr>
        <w:spacing w:beforeLines="100" w:before="360" w:line="1400" w:lineRule="exact"/>
        <w:jc w:val="center"/>
        <w:rPr>
          <w:rFonts w:ascii="小塚ゴシック Pro H" w:eastAsia="小塚ゴシック Pro H" w:hAnsi="小塚ゴシック Pro H"/>
          <w:color w:val="FFFFFF" w:themeColor="background1"/>
          <w:sz w:val="120"/>
          <w:szCs w:val="120"/>
        </w:rPr>
      </w:pPr>
      <w:r w:rsidRPr="00704470">
        <w:rPr>
          <w:rFonts w:ascii="小塚ゴシック Pro H" w:eastAsia="小塚ゴシック Pro H" w:hAnsi="小塚ゴシック Pro H" w:hint="eastAsia"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29CB59F" wp14:editId="11A3BFCD">
                <wp:simplePos x="0" y="0"/>
                <wp:positionH relativeFrom="column">
                  <wp:posOffset>-27296</wp:posOffset>
                </wp:positionH>
                <wp:positionV relativeFrom="paragraph">
                  <wp:posOffset>-68239</wp:posOffset>
                </wp:positionV>
                <wp:extent cx="7560168" cy="1255045"/>
                <wp:effectExtent l="0" t="0" r="3175" b="25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168" cy="125504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095C2" id="正方形/長方形 4" o:spid="_x0000_s1026" style="position:absolute;left:0;text-align:left;margin-left:-2.15pt;margin-top:-5.35pt;width:595.3pt;height:98.8pt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" fillcolor="#c00000" stroked="f" strokeweight="1pt"/>
            </w:pict>
          </mc:Fallback>
        </mc:AlternateContent>
      </w:r>
      <w:r w:rsidRPr="00704470">
        <w:rPr>
          <w:rFonts w:ascii="小塚ゴシック Pro H" w:eastAsia="小塚ゴシック Pro H" w:hAnsi="小塚ゴシック Pro H" w:hint="eastAsia"/>
          <w:color w:val="FFFFFF" w:themeColor="background1"/>
          <w:sz w:val="120"/>
          <w:szCs w:val="120"/>
        </w:rPr>
        <w:t>店舗移転のお知らせ</w:t>
      </w:r>
    </w:p>
    <w:p w14:paraId="2914AFA6" w14:textId="77777777" w:rsidR="00704470" w:rsidRPr="00704470" w:rsidRDefault="00704470" w:rsidP="00704470">
      <w:pPr>
        <w:spacing w:beforeLines="200" w:before="720" w:line="600" w:lineRule="exact"/>
        <w:ind w:leftChars="700" w:left="147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r w:rsidRPr="00704470"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いつも当店をご愛顧いただきまして、</w:t>
      </w:r>
    </w:p>
    <w:p w14:paraId="632C55F5" w14:textId="77777777" w:rsidR="00704470" w:rsidRPr="00704470" w:rsidRDefault="00704470" w:rsidP="00704470">
      <w:pPr>
        <w:spacing w:beforeLines="100" w:before="360" w:line="600" w:lineRule="exact"/>
        <w:ind w:leftChars="700" w:left="147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r w:rsidRPr="00704470"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誠に有難うございます。</w:t>
      </w:r>
    </w:p>
    <w:p w14:paraId="3325CBF6" w14:textId="77777777" w:rsidR="00704470" w:rsidRPr="00704470" w:rsidRDefault="00704470" w:rsidP="00704470">
      <w:pPr>
        <w:spacing w:beforeLines="100" w:before="360" w:line="600" w:lineRule="exact"/>
        <w:ind w:leftChars="700" w:left="147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r w:rsidRPr="00704470"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この度、●月●日より下記の場所へ</w:t>
      </w:r>
    </w:p>
    <w:p w14:paraId="24897B9F" w14:textId="77777777" w:rsidR="00704470" w:rsidRDefault="00704470" w:rsidP="00704470">
      <w:pPr>
        <w:spacing w:beforeLines="100" w:before="360" w:line="600" w:lineRule="exact"/>
        <w:ind w:leftChars="700" w:left="147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r w:rsidRPr="00704470"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移転することになりました</w:t>
      </w:r>
      <w:r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ので、ご案内</w:t>
      </w:r>
    </w:p>
    <w:p w14:paraId="57F0CD6C" w14:textId="77777777" w:rsidR="00704470" w:rsidRDefault="00704470" w:rsidP="00704470">
      <w:pPr>
        <w:spacing w:beforeLines="100" w:before="360" w:line="600" w:lineRule="exact"/>
        <w:ind w:leftChars="700" w:left="147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r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申し上げます</w:t>
      </w:r>
      <w:r w:rsidRPr="00704470"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。</w:t>
      </w:r>
    </w:p>
    <w:p w14:paraId="0C898B7D" w14:textId="7D959428" w:rsidR="00704470" w:rsidRDefault="000419C1" w:rsidP="00704470">
      <w:pPr>
        <w:spacing w:beforeLines="100" w:before="360" w:line="600" w:lineRule="exact"/>
        <w:ind w:leftChars="500" w:left="105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r>
        <w:rPr>
          <w:rFonts w:ascii="小塚ゴシック Pro R" w:eastAsia="小塚ゴシック Pro R" w:hAnsi="小塚ゴシック Pro R"/>
          <w:noProof/>
          <w:color w:val="000000" w:themeColor="text1"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61AC67" wp14:editId="3598FC3B">
                <wp:simplePos x="0" y="0"/>
                <wp:positionH relativeFrom="column">
                  <wp:posOffset>-27297</wp:posOffset>
                </wp:positionH>
                <wp:positionV relativeFrom="page">
                  <wp:posOffset>4857750</wp:posOffset>
                </wp:positionV>
                <wp:extent cx="7559675" cy="0"/>
                <wp:effectExtent l="0" t="19050" r="2222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DFAE3" id="直線コネクタ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-2.15pt,382.5pt" to="593.1pt,3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" strokecolor="#c00000" strokeweight="2.25pt">
                <v:stroke dashstyle="1 1" joinstyle="miter"/>
                <w10:wrap anchory="page"/>
              </v:line>
            </w:pict>
          </mc:Fallback>
        </mc:AlternateContent>
      </w:r>
    </w:p>
    <w:p w14:paraId="10B4FC25" w14:textId="77777777" w:rsidR="00704470" w:rsidRDefault="00704470" w:rsidP="00FC588F">
      <w:pPr>
        <w:spacing w:beforeLines="50" w:before="180" w:line="600" w:lineRule="exact"/>
        <w:ind w:leftChars="500" w:left="105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bookmarkStart w:id="0" w:name="_GoBack"/>
      <w:bookmarkEnd w:id="0"/>
      <w:r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【移転先住所】</w:t>
      </w:r>
    </w:p>
    <w:p w14:paraId="3EE5D8D5" w14:textId="77777777" w:rsidR="00704470" w:rsidRDefault="00704470" w:rsidP="00704470">
      <w:pPr>
        <w:spacing w:beforeLines="100" w:before="360" w:line="600" w:lineRule="exact"/>
        <w:ind w:leftChars="500" w:left="1050"/>
        <w:jc w:val="left"/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</w:pPr>
      <w:r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東京都渋谷区○○町○○　あざらしビル1F</w:t>
      </w:r>
    </w:p>
    <w:p w14:paraId="1C316E2D" w14:textId="1E49BAFF" w:rsidR="0025354C" w:rsidRPr="00704470" w:rsidRDefault="00704470" w:rsidP="00704470">
      <w:pPr>
        <w:spacing w:beforeLines="100" w:before="360" w:line="600" w:lineRule="exact"/>
        <w:ind w:leftChars="500" w:left="1050"/>
        <w:jc w:val="left"/>
        <w:rPr>
          <w:rFonts w:ascii="小塚ゴシック Pro R" w:eastAsia="小塚ゴシック Pro R" w:hAnsi="小塚ゴシック Pro R" w:hint="eastAsia"/>
          <w:color w:val="663300"/>
          <w:sz w:val="60"/>
          <w:szCs w:val="60"/>
        </w:rPr>
      </w:pPr>
      <w:r w:rsidRPr="00704470">
        <w:rPr>
          <w:rFonts w:ascii="小塚ゴシック Pro R" w:eastAsia="小塚ゴシック Pro R" w:hAnsi="小塚ゴシック Pro R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25D9A" wp14:editId="6DD8F01F">
                <wp:simplePos x="0" y="0"/>
                <wp:positionH relativeFrom="column">
                  <wp:posOffset>231453</wp:posOffset>
                </wp:positionH>
                <wp:positionV relativeFrom="page">
                  <wp:posOffset>7067550</wp:posOffset>
                </wp:positionV>
                <wp:extent cx="3780155" cy="3411220"/>
                <wp:effectExtent l="38100" t="38100" r="29845" b="3683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155" cy="3411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rgbClr val="66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43622" w14:textId="566B5407" w:rsidR="006D6BCD" w:rsidRDefault="006D6BCD" w:rsidP="006D6BC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  <w:t>ここに移転先の地図を</w:t>
                            </w:r>
                          </w:p>
                          <w:p w14:paraId="6E836908" w14:textId="323D458F" w:rsidR="006D6BCD" w:rsidRDefault="006D6BCD" w:rsidP="006D6BC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  <w:t>印刷して貼り付けるか、</w:t>
                            </w:r>
                          </w:p>
                          <w:p w14:paraId="1EAE2444" w14:textId="77777777" w:rsidR="006D6BCD" w:rsidRDefault="006D6BCD" w:rsidP="006D6BC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  <w:t>フリーハンドで地図を</w:t>
                            </w:r>
                          </w:p>
                          <w:p w14:paraId="73A23D23" w14:textId="705C441E" w:rsidR="006D6BCD" w:rsidRPr="006D6BCD" w:rsidRDefault="006D6BCD" w:rsidP="006D6BCD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  <w:t>描いて下さい。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A25D9A" id="四角形: 角を丸くする 3" o:spid="_x0000_s1026" style="position:absolute;left:0;text-align:left;margin-left:18.2pt;margin-top:556.5pt;width:297.65pt;height:268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" fillcolor="white [3212]" strokecolor="#630" strokeweight="6pt">
                <v:stroke joinstyle="miter"/>
                <v:textbox>
                  <w:txbxContent>
                    <w:p w14:paraId="32D43622" w14:textId="566B5407" w:rsidR="006D6BCD" w:rsidRDefault="006D6BCD" w:rsidP="006D6BC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  <w:t>ここに移転先の地図を</w:t>
                      </w:r>
                    </w:p>
                    <w:p w14:paraId="6E836908" w14:textId="323D458F" w:rsidR="006D6BCD" w:rsidRDefault="006D6BCD" w:rsidP="006D6BC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  <w:t>印刷して貼り付けるか、</w:t>
                      </w:r>
                    </w:p>
                    <w:p w14:paraId="1EAE2444" w14:textId="77777777" w:rsidR="006D6BCD" w:rsidRDefault="006D6BCD" w:rsidP="006D6BC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  <w:t>フリーハンドで地図を</w:t>
                      </w:r>
                    </w:p>
                    <w:p w14:paraId="73A23D23" w14:textId="705C441E" w:rsidR="006D6BCD" w:rsidRPr="006D6BCD" w:rsidRDefault="006D6BCD" w:rsidP="006D6BCD">
                      <w:pP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  <w:t>描いて下さい。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6D6BCD" w:rsidRPr="00704470">
        <w:rPr>
          <w:rFonts w:ascii="小塚ゴシック Pro R" w:eastAsia="小塚ゴシック Pro R" w:hAnsi="小塚ゴシック Pro R"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7894040B" wp14:editId="0D978E66">
            <wp:simplePos x="0" y="0"/>
            <wp:positionH relativeFrom="column">
              <wp:posOffset>4009068</wp:posOffset>
            </wp:positionH>
            <wp:positionV relativeFrom="page">
              <wp:posOffset>6764020</wp:posOffset>
            </wp:positionV>
            <wp:extent cx="3493135" cy="380936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ごまふ案内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10" r="14030"/>
                    <a:stretch/>
                  </pic:blipFill>
                  <pic:spPr bwMode="auto">
                    <a:xfrm>
                      <a:off x="0" y="0"/>
                      <a:ext cx="3493135" cy="3809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小塚ゴシック Pro R" w:eastAsia="小塚ゴシック Pro R" w:hAnsi="小塚ゴシック Pro R" w:hint="eastAsia"/>
          <w:color w:val="000000" w:themeColor="text1"/>
          <w:sz w:val="50"/>
          <w:szCs w:val="50"/>
        </w:rPr>
        <w:t>T</w:t>
      </w:r>
      <w:r>
        <w:rPr>
          <w:rFonts w:ascii="小塚ゴシック Pro R" w:eastAsia="小塚ゴシック Pro R" w:hAnsi="小塚ゴシック Pro R"/>
          <w:color w:val="000000" w:themeColor="text1"/>
          <w:sz w:val="50"/>
          <w:szCs w:val="50"/>
        </w:rPr>
        <w:t>EL 0120-11-2222</w:t>
      </w:r>
    </w:p>
    <w:sectPr w:rsidR="0025354C" w:rsidRPr="00704470" w:rsidSect="006D6BCD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0E0D6" w14:textId="77777777" w:rsidR="00BB4BEE" w:rsidRDefault="00BB4BEE" w:rsidP="00FA5047">
      <w:r>
        <w:separator/>
      </w:r>
    </w:p>
  </w:endnote>
  <w:endnote w:type="continuationSeparator" w:id="0">
    <w:p w14:paraId="2897CB49" w14:textId="77777777" w:rsidR="00BB4BEE" w:rsidRDefault="00BB4BEE" w:rsidP="00FA5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995BA" w14:textId="77777777" w:rsidR="00BB4BEE" w:rsidRDefault="00BB4BEE" w:rsidP="00FA5047">
      <w:r>
        <w:separator/>
      </w:r>
    </w:p>
  </w:footnote>
  <w:footnote w:type="continuationSeparator" w:id="0">
    <w:p w14:paraId="74D30436" w14:textId="77777777" w:rsidR="00BB4BEE" w:rsidRDefault="00BB4BEE" w:rsidP="00FA5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4C"/>
    <w:rsid w:val="000419C1"/>
    <w:rsid w:val="0025354C"/>
    <w:rsid w:val="005C0B4C"/>
    <w:rsid w:val="006D6BCD"/>
    <w:rsid w:val="00704470"/>
    <w:rsid w:val="00AA747B"/>
    <w:rsid w:val="00BB4BEE"/>
    <w:rsid w:val="00FA5047"/>
    <w:rsid w:val="00FC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6A7B75"/>
  <w15:chartTrackingRefBased/>
  <w15:docId w15:val="{A9904798-CAF3-4B8B-AFE8-3DD931C4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0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047"/>
  </w:style>
  <w:style w:type="paragraph" w:styleId="a5">
    <w:name w:val="footer"/>
    <w:basedOn w:val="a"/>
    <w:link w:val="a6"/>
    <w:uiPriority w:val="99"/>
    <w:unhideWhenUsed/>
    <w:rsid w:val="00FA50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2020-01-19T13:07:00Z</dcterms:created>
  <dcterms:modified xsi:type="dcterms:W3CDTF">2020-01-19T13:27:00Z</dcterms:modified>
</cp:coreProperties>
</file>