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4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36"/>
        <w:gridCol w:w="182"/>
        <w:gridCol w:w="354"/>
        <w:gridCol w:w="182"/>
        <w:gridCol w:w="354"/>
        <w:gridCol w:w="182"/>
        <w:gridCol w:w="354"/>
        <w:gridCol w:w="182"/>
        <w:gridCol w:w="354"/>
        <w:gridCol w:w="182"/>
        <w:gridCol w:w="354"/>
        <w:gridCol w:w="182"/>
        <w:gridCol w:w="354"/>
        <w:gridCol w:w="182"/>
        <w:gridCol w:w="354"/>
        <w:gridCol w:w="182"/>
        <w:gridCol w:w="354"/>
        <w:gridCol w:w="182"/>
        <w:gridCol w:w="354"/>
        <w:gridCol w:w="182"/>
        <w:gridCol w:w="354"/>
        <w:gridCol w:w="182"/>
        <w:gridCol w:w="354"/>
        <w:gridCol w:w="182"/>
        <w:gridCol w:w="354"/>
        <w:gridCol w:w="182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DE4141" w:rsidRPr="00DE4141" w:rsidTr="00DE4141">
        <w:trPr>
          <w:trHeight w:val="300"/>
        </w:trPr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bookmarkStart w:id="0" w:name="_GoBack"/>
          <w:bookmarkEnd w:id="0"/>
          <w:p w:rsidR="00DE4141" w:rsidRPr="00DE4141" w:rsidRDefault="00DE4141" w:rsidP="00DE414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E4141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157480</wp:posOffset>
                      </wp:positionV>
                      <wp:extent cx="2390775" cy="1228725"/>
                      <wp:effectExtent l="0" t="0" r="0" b="0"/>
                      <wp:wrapNone/>
                      <wp:docPr id="15" name="正方形/長方形 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0DFDFD6-8190-4E22-A7CA-4798B26A1F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90775" cy="122872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DE4141" w:rsidRPr="00DE4141" w:rsidRDefault="00DE4141" w:rsidP="00DE4141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DE4141"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808080" w:themeColor="background1" w:themeShade="80"/>
                                      <w:sz w:val="144"/>
                                      <w:szCs w:val="144"/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FAX</w:t>
                                  </w:r>
                                </w:p>
                              </w:txbxContent>
                            </wps:txbx>
                            <wps:bodyPr wrap="square" lIns="91440" tIns="45720" rIns="91440" bIns="45720">
                              <a:no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5" o:spid="_x0000_s1026" style="position:absolute;margin-left:.3pt;margin-top:12.4pt;width:188.25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" filled="f" stroked="f">
                      <v:textbox>
                        <w:txbxContent>
                          <w:p w:rsidR="00DE4141" w:rsidRPr="00DE4141" w:rsidRDefault="00DE4141" w:rsidP="00DE4141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bookmarkStart w:id="1" w:name="_GoBack"/>
                            <w:r w:rsidRPr="00DE4141">
                              <w:rPr>
                                <w:rFonts w:hAnsi="游明朝" w:hint="eastAsia"/>
                                <w:b/>
                                <w:bCs/>
                                <w:color w:val="808080" w:themeColor="background1" w:themeShade="80"/>
                                <w:sz w:val="144"/>
                                <w:szCs w:val="144"/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FAX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E4141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76200</wp:posOffset>
                  </wp:positionV>
                  <wp:extent cx="6696075" cy="352425"/>
                  <wp:effectExtent l="0" t="0" r="0" b="9525"/>
                  <wp:wrapNone/>
                  <wp:docPr id="13" name="図 13" descr="ç­ã®ã©ã¤ã³ç·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7F6043-6BDB-4CFF-A931-CB147D1AE2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2" descr="ç­ã®ã©ã¤ã³ç· 13">
                            <a:extLst>
                              <a:ext uri="{FF2B5EF4-FFF2-40B4-BE49-F238E27FC236}">
                                <a16:creationId xmlns:a16="http://schemas.microsoft.com/office/drawing/2014/main" id="{FE7F6043-6BDB-4CFF-A931-CB147D1AE2D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4714" cy="35378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0"/>
            </w:tblGrid>
            <w:tr w:rsidR="00DE4141" w:rsidRPr="00DE4141">
              <w:trPr>
                <w:trHeight w:val="300"/>
                <w:tblCellSpacing w:w="0" w:type="dxa"/>
              </w:trPr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E4141" w:rsidRPr="00DE4141" w:rsidRDefault="00DE4141" w:rsidP="00DE4141">
                  <w:pPr>
                    <w:widowControl/>
                    <w:jc w:val="left"/>
                    <w:rPr>
                      <w:rFonts w:ascii="游ゴシック" w:eastAsia="游ゴシック" w:hAnsi="游ゴシック" w:cs="ＭＳ Ｐゴシック"/>
                      <w:color w:val="000000"/>
                      <w:kern w:val="0"/>
                      <w:sz w:val="22"/>
                    </w:rPr>
                  </w:pPr>
                  <w:bookmarkStart w:id="1" w:name="RANGE!A1:U42"/>
                  <w:bookmarkEnd w:id="1"/>
                </w:p>
              </w:tc>
            </w:tr>
          </w:tbl>
          <w:p w:rsidR="00DE4141" w:rsidRPr="00DE4141" w:rsidRDefault="00DE4141" w:rsidP="00DE414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E4141" w:rsidRPr="00DE4141" w:rsidTr="00DE4141">
        <w:trPr>
          <w:trHeight w:val="390"/>
        </w:trPr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E4141" w:rsidRPr="00DE4141" w:rsidTr="00DE4141">
        <w:trPr>
          <w:trHeight w:val="450"/>
        </w:trPr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color w:val="000000"/>
                <w:kern w:val="0"/>
                <w:sz w:val="32"/>
                <w:szCs w:val="32"/>
              </w:rPr>
              <w:t>送信日</w:t>
            </w:r>
          </w:p>
        </w:tc>
        <w:tc>
          <w:tcPr>
            <w:tcW w:w="2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color w:val="000000"/>
                <w:kern w:val="0"/>
                <w:sz w:val="32"/>
                <w:szCs w:val="32"/>
              </w:rPr>
              <w:t>2019/6/6</w:t>
            </w:r>
          </w:p>
        </w:tc>
      </w:tr>
      <w:tr w:rsidR="00DE4141" w:rsidRPr="00DE4141" w:rsidTr="00DE4141">
        <w:trPr>
          <w:gridAfter w:val="24"/>
          <w:wAfter w:w="8576" w:type="dxa"/>
          <w:trHeight w:val="300"/>
        </w:trPr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E4141" w:rsidRPr="00DE4141" w:rsidTr="00DE4141">
        <w:trPr>
          <w:gridAfter w:val="18"/>
          <w:wAfter w:w="6968" w:type="dxa"/>
          <w:trHeight w:val="300"/>
        </w:trPr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E4141" w:rsidRPr="00DE4141" w:rsidTr="00DE4141">
        <w:trPr>
          <w:trHeight w:val="435"/>
        </w:trPr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E4141" w:rsidRPr="00DE4141" w:rsidTr="00DE4141">
        <w:trPr>
          <w:trHeight w:val="360"/>
        </w:trPr>
        <w:tc>
          <w:tcPr>
            <w:tcW w:w="232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color w:val="000000"/>
                <w:kern w:val="0"/>
                <w:sz w:val="36"/>
                <w:szCs w:val="36"/>
              </w:rPr>
              <w:t>送信先会社</w:t>
            </w:r>
          </w:p>
        </w:tc>
        <w:tc>
          <w:tcPr>
            <w:tcW w:w="3752" w:type="dxa"/>
            <w:gridSpan w:val="1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b/>
                <w:bCs/>
                <w:color w:val="000000"/>
                <w:kern w:val="0"/>
                <w:sz w:val="36"/>
                <w:szCs w:val="36"/>
              </w:rPr>
              <w:t>○○○○株式会社</w:t>
            </w:r>
          </w:p>
        </w:tc>
        <w:tc>
          <w:tcPr>
            <w:tcW w:w="160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color w:val="000000"/>
                <w:kern w:val="0"/>
                <w:sz w:val="36"/>
                <w:szCs w:val="36"/>
              </w:rPr>
              <w:t>送信元</w:t>
            </w:r>
          </w:p>
        </w:tc>
        <w:tc>
          <w:tcPr>
            <w:tcW w:w="375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0"/>
                <w:szCs w:val="40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b/>
                <w:bCs/>
                <w:color w:val="000000"/>
                <w:kern w:val="0"/>
                <w:sz w:val="40"/>
                <w:szCs w:val="40"/>
              </w:rPr>
              <w:t>○○○○株式会社</w:t>
            </w:r>
          </w:p>
        </w:tc>
      </w:tr>
      <w:tr w:rsidR="00DE4141" w:rsidRPr="00DE4141" w:rsidTr="00DE4141">
        <w:trPr>
          <w:trHeight w:val="360"/>
        </w:trPr>
        <w:tc>
          <w:tcPr>
            <w:tcW w:w="232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752" w:type="dxa"/>
            <w:gridSpan w:val="1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60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75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0"/>
                <w:szCs w:val="40"/>
              </w:rPr>
            </w:pPr>
          </w:p>
        </w:tc>
      </w:tr>
      <w:tr w:rsidR="00DE4141" w:rsidRPr="00DE4141" w:rsidTr="00DE4141">
        <w:trPr>
          <w:trHeight w:val="360"/>
        </w:trPr>
        <w:tc>
          <w:tcPr>
            <w:tcW w:w="232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color w:val="000000"/>
                <w:kern w:val="0"/>
                <w:sz w:val="40"/>
                <w:szCs w:val="40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color w:val="000000"/>
                <w:kern w:val="0"/>
                <w:sz w:val="40"/>
                <w:szCs w:val="40"/>
              </w:rPr>
              <w:t>宛先</w:t>
            </w:r>
          </w:p>
        </w:tc>
        <w:tc>
          <w:tcPr>
            <w:tcW w:w="26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1072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0"/>
                <w:szCs w:val="40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b/>
                <w:bCs/>
                <w:color w:val="000000"/>
                <w:kern w:val="0"/>
                <w:sz w:val="40"/>
                <w:szCs w:val="40"/>
              </w:rPr>
              <w:t>様</w:t>
            </w:r>
          </w:p>
        </w:tc>
        <w:tc>
          <w:tcPr>
            <w:tcW w:w="160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color w:val="000000"/>
                <w:kern w:val="0"/>
                <w:sz w:val="36"/>
                <w:szCs w:val="36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color w:val="000000"/>
                <w:kern w:val="0"/>
                <w:sz w:val="36"/>
                <w:szCs w:val="36"/>
              </w:rPr>
              <w:t>送信者</w:t>
            </w:r>
          </w:p>
        </w:tc>
        <w:tc>
          <w:tcPr>
            <w:tcW w:w="375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0"/>
                <w:szCs w:val="40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b/>
                <w:bCs/>
                <w:color w:val="000000"/>
                <w:kern w:val="0"/>
                <w:sz w:val="40"/>
                <w:szCs w:val="40"/>
              </w:rPr>
              <w:t>○○○○</w:t>
            </w:r>
          </w:p>
        </w:tc>
      </w:tr>
      <w:tr w:rsidR="00DE4141" w:rsidRPr="00DE4141" w:rsidTr="00DE4141">
        <w:trPr>
          <w:trHeight w:val="360"/>
        </w:trPr>
        <w:tc>
          <w:tcPr>
            <w:tcW w:w="232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26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1072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160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75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0"/>
                <w:szCs w:val="40"/>
              </w:rPr>
            </w:pPr>
          </w:p>
        </w:tc>
      </w:tr>
      <w:tr w:rsidR="00DE4141" w:rsidRPr="00DE4141" w:rsidTr="00DE4141">
        <w:trPr>
          <w:trHeight w:val="360"/>
        </w:trPr>
        <w:tc>
          <w:tcPr>
            <w:tcW w:w="232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b/>
                <w:bCs/>
                <w:color w:val="000000"/>
                <w:kern w:val="0"/>
                <w:sz w:val="44"/>
                <w:szCs w:val="44"/>
              </w:rPr>
              <w:t>TEL</w:t>
            </w:r>
          </w:p>
        </w:tc>
        <w:tc>
          <w:tcPr>
            <w:tcW w:w="3752" w:type="dxa"/>
            <w:gridSpan w:val="1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b/>
                <w:bCs/>
                <w:color w:val="000000"/>
                <w:kern w:val="0"/>
                <w:sz w:val="44"/>
                <w:szCs w:val="44"/>
              </w:rPr>
              <w:t>000-00-0000</w:t>
            </w:r>
          </w:p>
        </w:tc>
        <w:tc>
          <w:tcPr>
            <w:tcW w:w="160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b/>
                <w:bCs/>
                <w:color w:val="000000"/>
                <w:kern w:val="0"/>
                <w:sz w:val="44"/>
                <w:szCs w:val="44"/>
              </w:rPr>
              <w:t>TEL</w:t>
            </w:r>
          </w:p>
        </w:tc>
        <w:tc>
          <w:tcPr>
            <w:tcW w:w="375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b/>
                <w:bCs/>
                <w:color w:val="000000"/>
                <w:kern w:val="0"/>
                <w:sz w:val="44"/>
                <w:szCs w:val="44"/>
              </w:rPr>
              <w:t>000-00-0000</w:t>
            </w:r>
          </w:p>
        </w:tc>
      </w:tr>
      <w:tr w:rsidR="00DE4141" w:rsidRPr="00DE4141" w:rsidTr="00DE4141">
        <w:trPr>
          <w:trHeight w:val="360"/>
        </w:trPr>
        <w:tc>
          <w:tcPr>
            <w:tcW w:w="232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3752" w:type="dxa"/>
            <w:gridSpan w:val="1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160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375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</w:tr>
      <w:tr w:rsidR="00DE4141" w:rsidRPr="00DE4141" w:rsidTr="00DE4141">
        <w:trPr>
          <w:trHeight w:val="360"/>
        </w:trPr>
        <w:tc>
          <w:tcPr>
            <w:tcW w:w="232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b/>
                <w:bCs/>
                <w:color w:val="000000"/>
                <w:kern w:val="0"/>
                <w:sz w:val="44"/>
                <w:szCs w:val="44"/>
              </w:rPr>
              <w:t>FAX</w:t>
            </w:r>
          </w:p>
        </w:tc>
        <w:tc>
          <w:tcPr>
            <w:tcW w:w="3752" w:type="dxa"/>
            <w:gridSpan w:val="1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b/>
                <w:bCs/>
                <w:color w:val="000000"/>
                <w:kern w:val="0"/>
                <w:sz w:val="44"/>
                <w:szCs w:val="44"/>
              </w:rPr>
              <w:t>000-00-0000</w:t>
            </w:r>
          </w:p>
        </w:tc>
        <w:tc>
          <w:tcPr>
            <w:tcW w:w="160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b/>
                <w:bCs/>
                <w:color w:val="000000"/>
                <w:kern w:val="0"/>
                <w:sz w:val="44"/>
                <w:szCs w:val="44"/>
              </w:rPr>
              <w:t>FAX</w:t>
            </w:r>
          </w:p>
        </w:tc>
        <w:tc>
          <w:tcPr>
            <w:tcW w:w="375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b/>
                <w:bCs/>
                <w:color w:val="000000"/>
                <w:kern w:val="0"/>
                <w:sz w:val="44"/>
                <w:szCs w:val="44"/>
              </w:rPr>
              <w:t>000-00-0000</w:t>
            </w:r>
          </w:p>
        </w:tc>
      </w:tr>
      <w:tr w:rsidR="00DE4141" w:rsidRPr="00DE4141" w:rsidTr="00DE4141">
        <w:trPr>
          <w:trHeight w:val="360"/>
        </w:trPr>
        <w:tc>
          <w:tcPr>
            <w:tcW w:w="232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3752" w:type="dxa"/>
            <w:gridSpan w:val="1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160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375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</w:tr>
      <w:tr w:rsidR="00DE4141" w:rsidRPr="00DE4141" w:rsidTr="00DE4141">
        <w:trPr>
          <w:trHeight w:val="360"/>
        </w:trPr>
        <w:tc>
          <w:tcPr>
            <w:tcW w:w="232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  <w:r w:rsidRPr="00DE4141">
              <w:rPr>
                <w:rFonts w:ascii="HGP教科書体" w:eastAsia="HGP教科書体" w:hAnsi="游ゴシック" w:cs="ＭＳ Ｐゴシック" w:hint="eastAsia"/>
                <w:b/>
                <w:bCs/>
                <w:color w:val="000000"/>
                <w:kern w:val="0"/>
                <w:sz w:val="44"/>
                <w:szCs w:val="44"/>
              </w:rPr>
              <w:t>要件</w:t>
            </w:r>
          </w:p>
        </w:tc>
        <w:tc>
          <w:tcPr>
            <w:tcW w:w="9112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center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</w:tr>
      <w:tr w:rsidR="00DE4141" w:rsidRPr="00DE4141" w:rsidTr="00DE4141">
        <w:trPr>
          <w:trHeight w:val="390"/>
        </w:trPr>
        <w:tc>
          <w:tcPr>
            <w:tcW w:w="232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9112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HGP教科書体" w:eastAsia="HGP教科書体" w:hAnsi="游ゴシック" w:cs="ＭＳ Ｐゴシック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</w:tr>
      <w:tr w:rsidR="00DE4141" w:rsidRPr="00DE4141" w:rsidTr="00DE4141">
        <w:trPr>
          <w:gridAfter w:val="9"/>
          <w:wAfter w:w="4470" w:type="dxa"/>
          <w:trHeight w:val="33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E4141" w:rsidRPr="00DE4141" w:rsidTr="00DE4141">
        <w:trPr>
          <w:gridAfter w:val="15"/>
          <w:wAfter w:w="6078" w:type="dxa"/>
          <w:trHeight w:val="33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E4141" w:rsidRPr="00DE4141" w:rsidTr="00DE4141">
        <w:trPr>
          <w:trHeight w:val="720"/>
        </w:trPr>
        <w:tc>
          <w:tcPr>
            <w:tcW w:w="11438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141" w:rsidRPr="00DE4141" w:rsidRDefault="00DE4141" w:rsidP="00DE4141">
            <w:pPr>
              <w:widowControl/>
              <w:jc w:val="left"/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</w:pPr>
          </w:p>
        </w:tc>
      </w:tr>
      <w:tr w:rsidR="00DE4141" w:rsidRPr="00DE4141" w:rsidTr="00DE4141">
        <w:trPr>
          <w:trHeight w:val="720"/>
        </w:trPr>
        <w:tc>
          <w:tcPr>
            <w:tcW w:w="11438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141" w:rsidRPr="00DE4141" w:rsidRDefault="00DE4141" w:rsidP="00DE4141">
            <w:pPr>
              <w:widowControl/>
              <w:jc w:val="left"/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</w:pPr>
            <w:r w:rsidRPr="00DE4141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64770</wp:posOffset>
                      </wp:positionV>
                      <wp:extent cx="6248400" cy="1771650"/>
                      <wp:effectExtent l="0" t="0" r="19050" b="19050"/>
                      <wp:wrapNone/>
                      <wp:docPr id="4" name="テキスト ボックス 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EF4387-E204-4AB0-9540-6E1068AE4C9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48400" cy="1771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solidFill>
                                  <a:schemeClr val="lt1">
                                    <a:shade val="50000"/>
                                  </a:schemeClr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E4141" w:rsidRDefault="00DE4141" w:rsidP="00DE4141">
                                  <w:pPr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36"/>
                                      <w:szCs w:val="36"/>
                                    </w:rPr>
                                    <w:t>＠派手すぎず、シンプル過ぎないデザインを作成しました。</w:t>
                                  </w:r>
                                </w:p>
                                <w:p w:rsidR="00DE4141" w:rsidRDefault="00DE4141" w:rsidP="00DE4141"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36"/>
                                      <w:szCs w:val="36"/>
                                    </w:rPr>
                                    <w:t>ビジネス用は勿論、家庭用としても使用できるデザインです。入力項目も少なく入力が苦手な方でも簡単に使用できます。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7" type="#_x0000_t202" style="position:absolute;margin-left:24.35pt;margin-top:5.1pt;width:492pt;height:13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" fillcolor="white [3201]" strokecolor="#7f7f7f [1601]">
                      <v:textbox>
                        <w:txbxContent>
                          <w:p w:rsidR="00DE4141" w:rsidRDefault="00DE4141" w:rsidP="00DE4141"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36"/>
                                <w:szCs w:val="36"/>
                                <w:eastAsianLayout w:id="1983206912"/>
                              </w:rPr>
                              <w:t>＠派手すぎず、シンプル過ぎないデザインを作成しました。</w:t>
                            </w:r>
                          </w:p>
                          <w:p w:rsidR="00DE4141" w:rsidRDefault="00DE4141" w:rsidP="00DE4141"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36"/>
                                <w:szCs w:val="36"/>
                                <w:eastAsianLayout w:id="1983206913"/>
                              </w:rPr>
                              <w:t>ビジネス用は勿論、家庭用としても使用できるデザインです。入力項目も少なく入力が苦手な方でも簡単に使用できます。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E4141" w:rsidRPr="00DE4141" w:rsidTr="00DE4141">
        <w:trPr>
          <w:trHeight w:val="720"/>
        </w:trPr>
        <w:tc>
          <w:tcPr>
            <w:tcW w:w="11438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141" w:rsidRPr="00DE4141" w:rsidRDefault="00DE4141" w:rsidP="00DE4141">
            <w:pPr>
              <w:widowControl/>
              <w:jc w:val="left"/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</w:pPr>
          </w:p>
        </w:tc>
      </w:tr>
      <w:tr w:rsidR="00DE4141" w:rsidRPr="00DE4141" w:rsidTr="00DE4141">
        <w:trPr>
          <w:trHeight w:val="720"/>
        </w:trPr>
        <w:tc>
          <w:tcPr>
            <w:tcW w:w="11438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141" w:rsidRPr="00DE4141" w:rsidRDefault="00DE4141" w:rsidP="00DE4141">
            <w:pPr>
              <w:widowControl/>
              <w:jc w:val="left"/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</w:pPr>
          </w:p>
        </w:tc>
      </w:tr>
      <w:tr w:rsidR="00DE4141" w:rsidRPr="00DE4141" w:rsidTr="00DE4141">
        <w:trPr>
          <w:trHeight w:val="720"/>
        </w:trPr>
        <w:tc>
          <w:tcPr>
            <w:tcW w:w="11438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141" w:rsidRPr="00DE4141" w:rsidRDefault="00DE4141" w:rsidP="00DE4141">
            <w:pPr>
              <w:widowControl/>
              <w:jc w:val="left"/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</w:pPr>
          </w:p>
        </w:tc>
      </w:tr>
      <w:tr w:rsidR="00DE4141" w:rsidRPr="00DE4141" w:rsidTr="00DE4141">
        <w:trPr>
          <w:trHeight w:val="720"/>
        </w:trPr>
        <w:tc>
          <w:tcPr>
            <w:tcW w:w="11438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141" w:rsidRPr="00DE4141" w:rsidRDefault="00DE4141" w:rsidP="00DE4141">
            <w:pPr>
              <w:widowControl/>
              <w:jc w:val="left"/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</w:pPr>
          </w:p>
        </w:tc>
      </w:tr>
      <w:tr w:rsidR="00DE4141" w:rsidRPr="00DE4141" w:rsidTr="00DE4141">
        <w:trPr>
          <w:trHeight w:val="720"/>
        </w:trPr>
        <w:tc>
          <w:tcPr>
            <w:tcW w:w="11438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141" w:rsidRPr="00DE4141" w:rsidRDefault="00DE4141" w:rsidP="00DE4141">
            <w:pPr>
              <w:widowControl/>
              <w:jc w:val="left"/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</w:pPr>
          </w:p>
        </w:tc>
      </w:tr>
      <w:tr w:rsidR="00DE4141" w:rsidRPr="00DE4141" w:rsidTr="00DE4141">
        <w:trPr>
          <w:trHeight w:val="720"/>
        </w:trPr>
        <w:tc>
          <w:tcPr>
            <w:tcW w:w="11438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141" w:rsidRPr="00DE4141" w:rsidRDefault="00DE4141" w:rsidP="00DE4141">
            <w:pPr>
              <w:widowControl/>
              <w:jc w:val="left"/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</w:pPr>
          </w:p>
        </w:tc>
      </w:tr>
      <w:tr w:rsidR="00DE4141" w:rsidRPr="00DE4141" w:rsidTr="00DE4141">
        <w:trPr>
          <w:trHeight w:val="720"/>
        </w:trPr>
        <w:tc>
          <w:tcPr>
            <w:tcW w:w="11438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141" w:rsidRPr="00DE4141" w:rsidRDefault="00DE4141" w:rsidP="00DE4141">
            <w:pPr>
              <w:widowControl/>
              <w:jc w:val="left"/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</w:pPr>
          </w:p>
        </w:tc>
      </w:tr>
      <w:tr w:rsidR="00DE4141" w:rsidRPr="00DE4141" w:rsidTr="00DE4141">
        <w:trPr>
          <w:trHeight w:val="720"/>
        </w:trPr>
        <w:tc>
          <w:tcPr>
            <w:tcW w:w="11438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141" w:rsidRPr="00DE4141" w:rsidRDefault="00DE4141" w:rsidP="00DE4141">
            <w:pPr>
              <w:widowControl/>
              <w:jc w:val="left"/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</w:pPr>
          </w:p>
        </w:tc>
      </w:tr>
      <w:tr w:rsidR="00DE4141" w:rsidRPr="00DE4141" w:rsidTr="00DE4141">
        <w:trPr>
          <w:trHeight w:val="720"/>
        </w:trPr>
        <w:tc>
          <w:tcPr>
            <w:tcW w:w="11438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141" w:rsidRPr="00DE4141" w:rsidRDefault="00DE4141" w:rsidP="00DE4141">
            <w:pPr>
              <w:widowControl/>
              <w:jc w:val="left"/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</w:pPr>
          </w:p>
        </w:tc>
      </w:tr>
      <w:tr w:rsidR="00DE4141" w:rsidRPr="00DE4141" w:rsidTr="00DE4141">
        <w:trPr>
          <w:trHeight w:val="720"/>
        </w:trPr>
        <w:tc>
          <w:tcPr>
            <w:tcW w:w="11438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141" w:rsidRPr="00DE4141" w:rsidRDefault="00DE4141" w:rsidP="00DE414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E4141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109855</wp:posOffset>
                  </wp:positionV>
                  <wp:extent cx="6800850" cy="352425"/>
                  <wp:effectExtent l="0" t="0" r="0" b="9525"/>
                  <wp:wrapNone/>
                  <wp:docPr id="14" name="図 14" descr="ç­ã®ã©ã¤ã³ç·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37DA84-AB35-4C02-B133-DD4D2ACFE94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3" descr="ç­ã®ã©ã¤ã³ç· 13">
                            <a:extLst>
                              <a:ext uri="{FF2B5EF4-FFF2-40B4-BE49-F238E27FC236}">
                                <a16:creationId xmlns:a16="http://schemas.microsoft.com/office/drawing/2014/main" id="{0D37DA84-AB35-4C02-B133-DD4D2ACFE94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6800850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4141" w:rsidRPr="00DE4141" w:rsidRDefault="00DE4141" w:rsidP="00DE414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696DDA" w:rsidRDefault="00696DDA"/>
    <w:sectPr w:rsidR="00696DDA" w:rsidSect="00694B5B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AC3" w:rsidRDefault="00074AC3" w:rsidP="00D96DF2">
      <w:r>
        <w:separator/>
      </w:r>
    </w:p>
  </w:endnote>
  <w:endnote w:type="continuationSeparator" w:id="0">
    <w:p w:rsidR="00074AC3" w:rsidRDefault="00074AC3" w:rsidP="00D9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AC3" w:rsidRDefault="00074AC3" w:rsidP="00D96DF2">
      <w:r>
        <w:separator/>
      </w:r>
    </w:p>
  </w:footnote>
  <w:footnote w:type="continuationSeparator" w:id="0">
    <w:p w:rsidR="00074AC3" w:rsidRDefault="00074AC3" w:rsidP="00D96D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141"/>
    <w:rsid w:val="00074AC3"/>
    <w:rsid w:val="00694B5B"/>
    <w:rsid w:val="00696DDA"/>
    <w:rsid w:val="00D96DF2"/>
    <w:rsid w:val="00DE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C8EBCF-155E-4B10-846C-8C306110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D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6DF2"/>
  </w:style>
  <w:style w:type="paragraph" w:styleId="a5">
    <w:name w:val="footer"/>
    <w:basedOn w:val="a"/>
    <w:link w:val="a6"/>
    <w:uiPriority w:val="99"/>
    <w:unhideWhenUsed/>
    <w:rsid w:val="00D96D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6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1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碓井 瑞貴</dc:creator>
  <cp:keywords/>
  <dc:description/>
  <cp:lastModifiedBy>mt.sakota</cp:lastModifiedBy>
  <cp:revision>2</cp:revision>
  <dcterms:created xsi:type="dcterms:W3CDTF">2019-06-11T03:54:00Z</dcterms:created>
  <dcterms:modified xsi:type="dcterms:W3CDTF">2019-06-11T03:54:00Z</dcterms:modified>
</cp:coreProperties>
</file>