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76" w:type="pct"/>
        <w:jc w:val="center"/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60"/>
        <w:gridCol w:w="560"/>
        <w:gridCol w:w="565"/>
        <w:gridCol w:w="495"/>
        <w:gridCol w:w="493"/>
        <w:gridCol w:w="494"/>
        <w:gridCol w:w="498"/>
        <w:gridCol w:w="498"/>
        <w:gridCol w:w="498"/>
        <w:gridCol w:w="498"/>
        <w:gridCol w:w="498"/>
        <w:gridCol w:w="498"/>
        <w:gridCol w:w="498"/>
        <w:gridCol w:w="500"/>
        <w:gridCol w:w="498"/>
        <w:gridCol w:w="500"/>
        <w:gridCol w:w="494"/>
        <w:gridCol w:w="494"/>
        <w:gridCol w:w="494"/>
        <w:gridCol w:w="494"/>
        <w:gridCol w:w="464"/>
      </w:tblGrid>
      <w:tr w:rsidR="006E4DDB" w:rsidRPr="007224E7" w:rsidTr="006E4DDB">
        <w:trPr>
          <w:trHeight w:val="289"/>
          <w:jc w:val="center"/>
        </w:trPr>
        <w:tc>
          <w:tcPr>
            <w:tcW w:w="26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/>
              </w:rPr>
            </w:pPr>
            <w:bookmarkStart w:id="0" w:name="_GoBack"/>
            <w:bookmarkEnd w:id="0"/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管理№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6E4DDB" w:rsidRPr="007224E7" w:rsidTr="006E4DDB">
        <w:trPr>
          <w:trHeight w:val="172"/>
          <w:jc w:val="center"/>
        </w:trPr>
        <w:tc>
          <w:tcPr>
            <w:tcW w:w="26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</w:tr>
      <w:tr w:rsidR="007224E7" w:rsidRPr="007224E7" w:rsidTr="006E4DDB">
        <w:trPr>
          <w:trHeight w:val="346"/>
          <w:jc w:val="center"/>
        </w:trPr>
        <w:tc>
          <w:tcPr>
            <w:tcW w:w="26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83" w:type="pct"/>
            <w:gridSpan w:val="11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/>
                <w:color w:val="000000"/>
                <w:sz w:val="32"/>
                <w:szCs w:val="32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32"/>
                <w:szCs w:val="32"/>
              </w:rPr>
              <w:t>慶弔見舞金支給申請書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hint="eastAsia"/>
                <w:color w:val="000000"/>
                <w:sz w:val="32"/>
                <w:szCs w:val="32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6E4DDB" w:rsidRPr="007224E7" w:rsidTr="006E4DDB">
        <w:trPr>
          <w:trHeight w:val="156"/>
          <w:jc w:val="center"/>
        </w:trPr>
        <w:tc>
          <w:tcPr>
            <w:tcW w:w="26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</w:tr>
      <w:tr w:rsidR="007224E7" w:rsidRPr="007224E7" w:rsidTr="006E4DDB">
        <w:trPr>
          <w:trHeight w:val="346"/>
          <w:jc w:val="center"/>
        </w:trPr>
        <w:tc>
          <w:tcPr>
            <w:tcW w:w="26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47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申請日</w:t>
            </w:r>
            <w:r w:rsidRPr="007224E7"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1152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        </w:t>
            </w:r>
            <w:r w:rsidRPr="007224E7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年　　月　　日</w:t>
            </w:r>
          </w:p>
        </w:tc>
      </w:tr>
      <w:tr w:rsidR="007224E7" w:rsidRPr="007224E7" w:rsidTr="006E4DDB">
        <w:trPr>
          <w:trHeight w:val="346"/>
          <w:jc w:val="center"/>
        </w:trPr>
        <w:tc>
          <w:tcPr>
            <w:tcW w:w="26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4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所属</w:t>
            </w:r>
          </w:p>
        </w:tc>
        <w:tc>
          <w:tcPr>
            <w:tcW w:w="11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7224E7" w:rsidRPr="007224E7" w:rsidTr="006E4DDB">
        <w:trPr>
          <w:trHeight w:val="346"/>
          <w:jc w:val="center"/>
        </w:trPr>
        <w:tc>
          <w:tcPr>
            <w:tcW w:w="26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4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社員番号</w:t>
            </w:r>
          </w:p>
        </w:tc>
        <w:tc>
          <w:tcPr>
            <w:tcW w:w="11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7224E7" w:rsidRPr="007224E7" w:rsidTr="006E4DDB">
        <w:trPr>
          <w:trHeight w:val="346"/>
          <w:jc w:val="center"/>
        </w:trPr>
        <w:tc>
          <w:tcPr>
            <w:tcW w:w="26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4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氏名</w:t>
            </w:r>
          </w:p>
        </w:tc>
        <w:tc>
          <w:tcPr>
            <w:tcW w:w="11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7224E7" w:rsidRPr="007224E7" w:rsidTr="006E4DDB">
        <w:trPr>
          <w:trHeight w:val="346"/>
          <w:jc w:val="center"/>
        </w:trPr>
        <w:tc>
          <w:tcPr>
            <w:tcW w:w="3848" w:type="pct"/>
            <w:gridSpan w:val="16"/>
            <w:vMerge w:val="restart"/>
            <w:shd w:val="clear" w:color="auto" w:fill="auto"/>
            <w:noWrap/>
            <w:vAlign w:val="center"/>
          </w:tcPr>
          <w:p w:rsidR="007224E7" w:rsidRPr="007224E7" w:rsidRDefault="007224E7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  <w:r>
              <w:rPr>
                <w:rFonts w:ascii="Meiryo UI" w:eastAsia="Meiryo UI" w:hAnsi="Meiryo UI" w:cs="Times New Roman" w:hint="eastAsia"/>
                <w:sz w:val="20"/>
                <w:szCs w:val="20"/>
              </w:rPr>
              <w:t>社内規定にもとづき、下記の通り申請いたします。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7224E7" w:rsidRPr="007224E7" w:rsidRDefault="007224E7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7224E7" w:rsidRPr="007224E7" w:rsidRDefault="007224E7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7224E7" w:rsidRPr="007224E7" w:rsidRDefault="007224E7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7224E7" w:rsidRPr="007224E7" w:rsidRDefault="007224E7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7224E7" w:rsidRPr="007224E7" w:rsidRDefault="007224E7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7224E7" w:rsidRPr="007224E7" w:rsidTr="006E4DDB">
        <w:trPr>
          <w:trHeight w:val="185"/>
          <w:jc w:val="center"/>
        </w:trPr>
        <w:tc>
          <w:tcPr>
            <w:tcW w:w="3848" w:type="pct"/>
            <w:gridSpan w:val="16"/>
            <w:vMerge/>
            <w:shd w:val="clear" w:color="auto" w:fill="auto"/>
            <w:noWrap/>
            <w:vAlign w:val="center"/>
            <w:hideMark/>
          </w:tcPr>
          <w:p w:rsidR="007224E7" w:rsidRPr="007224E7" w:rsidRDefault="007224E7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7224E7" w:rsidRPr="007224E7" w:rsidRDefault="007224E7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7224E7" w:rsidRPr="007224E7" w:rsidRDefault="007224E7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7224E7" w:rsidRPr="007224E7" w:rsidRDefault="007224E7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7224E7" w:rsidRPr="007224E7" w:rsidRDefault="007224E7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7224E7" w:rsidRPr="007224E7" w:rsidRDefault="007224E7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000000" w:rsidRPr="007224E7" w:rsidTr="006E4DDB">
        <w:trPr>
          <w:trHeight w:val="232"/>
          <w:jc w:val="center"/>
        </w:trPr>
        <w:tc>
          <w:tcPr>
            <w:tcW w:w="7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事由</w:t>
            </w:r>
          </w:p>
        </w:tc>
        <w:tc>
          <w:tcPr>
            <w:tcW w:w="328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内　　　容</w:t>
            </w:r>
          </w:p>
        </w:tc>
        <w:tc>
          <w:tcPr>
            <w:tcW w:w="9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備　考</w:t>
            </w:r>
          </w:p>
        </w:tc>
      </w:tr>
      <w:tr w:rsidR="00000000" w:rsidRPr="007224E7" w:rsidTr="006E4DDB">
        <w:trPr>
          <w:trHeight w:val="346"/>
          <w:jc w:val="center"/>
        </w:trPr>
        <w:tc>
          <w:tcPr>
            <w:tcW w:w="79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結婚</w:t>
            </w:r>
          </w:p>
        </w:tc>
        <w:tc>
          <w:tcPr>
            <w:tcW w:w="69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配偶者氏名</w:t>
            </w:r>
          </w:p>
        </w:tc>
        <w:tc>
          <w:tcPr>
            <w:tcW w:w="2583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2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224E7" w:rsidRPr="007224E7" w:rsidTr="006E4DDB">
        <w:trPr>
          <w:trHeight w:val="346"/>
          <w:jc w:val="center"/>
        </w:trPr>
        <w:tc>
          <w:tcPr>
            <w:tcW w:w="797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（本人）</w:t>
            </w:r>
          </w:p>
        </w:tc>
        <w:tc>
          <w:tcPr>
            <w:tcW w:w="69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入籍日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日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20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</w:tr>
      <w:tr w:rsidR="007224E7" w:rsidRPr="007224E7" w:rsidTr="006E4DDB">
        <w:trPr>
          <w:trHeight w:val="346"/>
          <w:jc w:val="center"/>
        </w:trPr>
        <w:tc>
          <w:tcPr>
            <w:tcW w:w="797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69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挙式日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日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時より</w:t>
            </w:r>
          </w:p>
        </w:tc>
        <w:tc>
          <w:tcPr>
            <w:tcW w:w="920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</w:tr>
      <w:tr w:rsidR="00000000" w:rsidRPr="007224E7" w:rsidTr="006E4DDB">
        <w:trPr>
          <w:trHeight w:val="346"/>
          <w:jc w:val="center"/>
        </w:trPr>
        <w:tc>
          <w:tcPr>
            <w:tcW w:w="797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69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挙式場所</w:t>
            </w:r>
          </w:p>
        </w:tc>
        <w:tc>
          <w:tcPr>
            <w:tcW w:w="2583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20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</w:tr>
      <w:tr w:rsidR="00000000" w:rsidRPr="007224E7" w:rsidTr="006E4DDB">
        <w:trPr>
          <w:trHeight w:val="346"/>
          <w:jc w:val="center"/>
        </w:trPr>
        <w:tc>
          <w:tcPr>
            <w:tcW w:w="797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69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改姓名</w:t>
            </w:r>
          </w:p>
        </w:tc>
        <w:tc>
          <w:tcPr>
            <w:tcW w:w="2583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20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</w:tr>
      <w:tr w:rsidR="00000000" w:rsidRPr="007224E7" w:rsidTr="006E4DDB">
        <w:trPr>
          <w:trHeight w:val="346"/>
          <w:jc w:val="center"/>
        </w:trPr>
        <w:tc>
          <w:tcPr>
            <w:tcW w:w="79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結婚</w:t>
            </w:r>
          </w:p>
        </w:tc>
        <w:tc>
          <w:tcPr>
            <w:tcW w:w="69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子女氏名</w:t>
            </w:r>
          </w:p>
        </w:tc>
        <w:tc>
          <w:tcPr>
            <w:tcW w:w="2583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2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224E7" w:rsidRPr="007224E7" w:rsidTr="006E4DDB">
        <w:trPr>
          <w:trHeight w:val="346"/>
          <w:jc w:val="center"/>
        </w:trPr>
        <w:tc>
          <w:tcPr>
            <w:tcW w:w="797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（本人の子女）</w:t>
            </w:r>
          </w:p>
        </w:tc>
        <w:tc>
          <w:tcPr>
            <w:tcW w:w="6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挙式日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日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時より</w:t>
            </w:r>
          </w:p>
        </w:tc>
        <w:tc>
          <w:tcPr>
            <w:tcW w:w="9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</w:tr>
      <w:tr w:rsidR="00000000" w:rsidRPr="007224E7" w:rsidTr="006E4DDB">
        <w:trPr>
          <w:trHeight w:val="346"/>
          <w:jc w:val="center"/>
        </w:trPr>
        <w:tc>
          <w:tcPr>
            <w:tcW w:w="79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69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挙式場所</w:t>
            </w:r>
          </w:p>
        </w:tc>
        <w:tc>
          <w:tcPr>
            <w:tcW w:w="2583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</w:tr>
      <w:tr w:rsidR="00000000" w:rsidRPr="007224E7" w:rsidTr="006E4DDB">
        <w:trPr>
          <w:trHeight w:val="346"/>
          <w:jc w:val="center"/>
        </w:trPr>
        <w:tc>
          <w:tcPr>
            <w:tcW w:w="79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出産</w:t>
            </w:r>
          </w:p>
        </w:tc>
        <w:tc>
          <w:tcPr>
            <w:tcW w:w="69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出生者氏名</w:t>
            </w:r>
          </w:p>
        </w:tc>
        <w:tc>
          <w:tcPr>
            <w:tcW w:w="2583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2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224E7" w:rsidRPr="007224E7" w:rsidTr="006E4DDB">
        <w:trPr>
          <w:trHeight w:val="346"/>
          <w:jc w:val="center"/>
        </w:trPr>
        <w:tc>
          <w:tcPr>
            <w:tcW w:w="797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(</w:t>
            </w: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本人・配偶者）</w:t>
            </w:r>
          </w:p>
        </w:tc>
        <w:tc>
          <w:tcPr>
            <w:tcW w:w="69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出産年月日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日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20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</w:tr>
      <w:tr w:rsidR="00000000" w:rsidRPr="007224E7" w:rsidTr="006E4DDB">
        <w:trPr>
          <w:trHeight w:val="346"/>
          <w:jc w:val="center"/>
        </w:trPr>
        <w:tc>
          <w:tcPr>
            <w:tcW w:w="79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69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続柄　</w:t>
            </w:r>
          </w:p>
        </w:tc>
        <w:tc>
          <w:tcPr>
            <w:tcW w:w="2583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20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</w:tr>
      <w:tr w:rsidR="00000000" w:rsidRPr="007224E7" w:rsidTr="006E4DDB">
        <w:trPr>
          <w:trHeight w:val="346"/>
          <w:jc w:val="center"/>
        </w:trPr>
        <w:tc>
          <w:tcPr>
            <w:tcW w:w="79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傷病</w:t>
            </w:r>
          </w:p>
        </w:tc>
        <w:tc>
          <w:tcPr>
            <w:tcW w:w="69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病名</w:t>
            </w:r>
          </w:p>
        </w:tc>
        <w:tc>
          <w:tcPr>
            <w:tcW w:w="2583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2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224E7" w:rsidRPr="007224E7" w:rsidTr="006E4DDB">
        <w:trPr>
          <w:trHeight w:val="346"/>
          <w:jc w:val="center"/>
        </w:trPr>
        <w:tc>
          <w:tcPr>
            <w:tcW w:w="79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69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入院療養期間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日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から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20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</w:tr>
      <w:tr w:rsidR="007224E7" w:rsidRPr="007224E7" w:rsidTr="006E4DDB">
        <w:trPr>
          <w:trHeight w:val="346"/>
          <w:jc w:val="center"/>
        </w:trPr>
        <w:tc>
          <w:tcPr>
            <w:tcW w:w="797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69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日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まで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日間</w:t>
            </w:r>
          </w:p>
        </w:tc>
        <w:tc>
          <w:tcPr>
            <w:tcW w:w="920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</w:tr>
      <w:tr w:rsidR="00000000" w:rsidRPr="007224E7" w:rsidTr="006E4DDB">
        <w:trPr>
          <w:trHeight w:val="346"/>
          <w:jc w:val="center"/>
        </w:trPr>
        <w:tc>
          <w:tcPr>
            <w:tcW w:w="797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69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入院先名</w:t>
            </w:r>
          </w:p>
        </w:tc>
        <w:tc>
          <w:tcPr>
            <w:tcW w:w="2583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20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</w:tr>
      <w:tr w:rsidR="00000000" w:rsidRPr="007224E7" w:rsidTr="006E4DDB">
        <w:trPr>
          <w:trHeight w:val="346"/>
          <w:jc w:val="center"/>
        </w:trPr>
        <w:tc>
          <w:tcPr>
            <w:tcW w:w="79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家族死亡</w:t>
            </w:r>
          </w:p>
        </w:tc>
        <w:tc>
          <w:tcPr>
            <w:tcW w:w="69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死亡者氏名</w:t>
            </w:r>
          </w:p>
        </w:tc>
        <w:tc>
          <w:tcPr>
            <w:tcW w:w="2583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2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224E7" w:rsidRPr="007224E7" w:rsidTr="006E4DDB">
        <w:trPr>
          <w:trHeight w:val="346"/>
          <w:jc w:val="center"/>
        </w:trPr>
        <w:tc>
          <w:tcPr>
            <w:tcW w:w="79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69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死亡年月日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日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20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</w:tr>
      <w:tr w:rsidR="00000000" w:rsidRPr="007224E7" w:rsidTr="006E4DDB">
        <w:trPr>
          <w:trHeight w:val="346"/>
          <w:jc w:val="center"/>
        </w:trPr>
        <w:tc>
          <w:tcPr>
            <w:tcW w:w="797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69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続柄</w:t>
            </w:r>
          </w:p>
        </w:tc>
        <w:tc>
          <w:tcPr>
            <w:tcW w:w="2583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□</w:t>
            </w: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父・母　（</w:t>
            </w: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□</w:t>
            </w: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実　</w:t>
            </w: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□</w:t>
            </w: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義）　　□配偶者・子（　　　　　）</w:t>
            </w:r>
          </w:p>
        </w:tc>
        <w:tc>
          <w:tcPr>
            <w:tcW w:w="920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</w:tr>
      <w:tr w:rsidR="007224E7" w:rsidRPr="007224E7" w:rsidTr="006E4DDB">
        <w:trPr>
          <w:trHeight w:val="346"/>
          <w:jc w:val="center"/>
        </w:trPr>
        <w:tc>
          <w:tcPr>
            <w:tcW w:w="797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69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188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□</w:t>
            </w: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兄弟・姉妹・祖父母　（</w:t>
            </w: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□</w:t>
            </w: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実　</w:t>
            </w: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□</w:t>
            </w: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義）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20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</w:tr>
      <w:tr w:rsidR="007224E7" w:rsidRPr="007224E7" w:rsidTr="006E4DDB">
        <w:trPr>
          <w:trHeight w:val="346"/>
          <w:jc w:val="center"/>
        </w:trPr>
        <w:tc>
          <w:tcPr>
            <w:tcW w:w="797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699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通夜</w:t>
            </w:r>
          </w:p>
        </w:tc>
        <w:tc>
          <w:tcPr>
            <w:tcW w:w="470" w:type="pct"/>
            <w:gridSpan w:val="2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日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2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000000" w:rsidRPr="007224E7" w:rsidTr="006E4DDB">
        <w:trPr>
          <w:trHeight w:val="346"/>
          <w:jc w:val="center"/>
        </w:trPr>
        <w:tc>
          <w:tcPr>
            <w:tcW w:w="797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699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斎場</w:t>
            </w:r>
          </w:p>
        </w:tc>
        <w:tc>
          <w:tcPr>
            <w:tcW w:w="2583" w:type="pct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</w:tr>
      <w:tr w:rsidR="00000000" w:rsidRPr="007224E7" w:rsidTr="006E4DDB">
        <w:trPr>
          <w:trHeight w:val="346"/>
          <w:jc w:val="center"/>
        </w:trPr>
        <w:tc>
          <w:tcPr>
            <w:tcW w:w="79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災害</w:t>
            </w:r>
          </w:p>
        </w:tc>
        <w:tc>
          <w:tcPr>
            <w:tcW w:w="69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災害事由</w:t>
            </w:r>
          </w:p>
        </w:tc>
        <w:tc>
          <w:tcPr>
            <w:tcW w:w="2583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火災・水害・その他　（　　　　　　　　　　　　　　　　　）</w:t>
            </w:r>
          </w:p>
        </w:tc>
        <w:tc>
          <w:tcPr>
            <w:tcW w:w="92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6E4DDB" w:rsidRPr="007224E7" w:rsidTr="006E4DDB">
        <w:trPr>
          <w:trHeight w:val="346"/>
          <w:jc w:val="center"/>
        </w:trPr>
        <w:tc>
          <w:tcPr>
            <w:tcW w:w="79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69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災害の程度</w:t>
            </w:r>
          </w:p>
        </w:tc>
        <w:tc>
          <w:tcPr>
            <w:tcW w:w="235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全焼・半焼・流失・全壊・半壊・一部損害・床上浸水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20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</w:tr>
      <w:tr w:rsidR="00000000" w:rsidRPr="007224E7" w:rsidTr="006E4DDB">
        <w:trPr>
          <w:trHeight w:val="346"/>
          <w:jc w:val="center"/>
        </w:trPr>
        <w:tc>
          <w:tcPr>
            <w:tcW w:w="79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その他</w:t>
            </w:r>
          </w:p>
        </w:tc>
        <w:tc>
          <w:tcPr>
            <w:tcW w:w="3283" w:type="pct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2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000000" w:rsidRPr="007224E7" w:rsidTr="006E4DDB">
        <w:trPr>
          <w:trHeight w:val="46"/>
          <w:jc w:val="center"/>
        </w:trPr>
        <w:tc>
          <w:tcPr>
            <w:tcW w:w="79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3283" w:type="pct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9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</w:tr>
      <w:tr w:rsidR="006E4DDB" w:rsidRPr="006E4DDB" w:rsidTr="006E4DDB">
        <w:trPr>
          <w:trHeight w:val="55"/>
          <w:jc w:val="center"/>
        </w:trPr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DDB" w:rsidRDefault="00A4616D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  <w:r w:rsidRPr="006E4DDB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DDB" w:rsidRDefault="00A4616D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  <w:r w:rsidRPr="006E4DDB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DDB" w:rsidRDefault="00A4616D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  <w:r w:rsidRPr="006E4DDB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DDB" w:rsidRDefault="00A4616D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  <w:r w:rsidRPr="006E4DDB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DDB" w:rsidRDefault="00A4616D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  <w:r w:rsidRPr="006E4DDB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DDB" w:rsidRDefault="00A4616D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  <w:r w:rsidRPr="006E4DDB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DDB" w:rsidRDefault="00A4616D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  <w:r w:rsidRPr="006E4DDB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DDB" w:rsidRDefault="00A4616D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  <w:r w:rsidRPr="006E4DDB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DDB" w:rsidRDefault="00A4616D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  <w:r w:rsidRPr="006E4DDB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DDB" w:rsidRDefault="00A4616D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  <w:r w:rsidRPr="006E4DDB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DDB" w:rsidRDefault="00A4616D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  <w:r w:rsidRPr="006E4DDB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DDB" w:rsidRDefault="00A4616D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  <w:r w:rsidRPr="006E4DDB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DDB" w:rsidRDefault="00A4616D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  <w:r w:rsidRPr="006E4DDB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DDB" w:rsidRDefault="00A4616D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  <w:r w:rsidRPr="006E4DDB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DDB" w:rsidRDefault="00A4616D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  <w:r w:rsidRPr="006E4DDB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DDB" w:rsidRDefault="00A4616D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  <w:r w:rsidRPr="006E4DDB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DDB" w:rsidRDefault="00A4616D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  <w:r w:rsidRPr="006E4DDB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DDB" w:rsidRDefault="00A4616D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  <w:r w:rsidRPr="006E4DDB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DDB" w:rsidRDefault="00A4616D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  <w:r w:rsidRPr="006E4DDB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DDB" w:rsidRDefault="00A4616D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  <w:r w:rsidRPr="006E4DDB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DDB" w:rsidRDefault="00A4616D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  <w:r w:rsidRPr="006E4DDB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</w:tr>
      <w:tr w:rsidR="007224E7" w:rsidRPr="006E4DDB" w:rsidTr="006E4DDB">
        <w:trPr>
          <w:trHeight w:val="36"/>
          <w:jc w:val="center"/>
        </w:trPr>
        <w:tc>
          <w:tcPr>
            <w:tcW w:w="1031" w:type="pct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E4DDB" w:rsidRDefault="00A4616D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  <w:r w:rsidRPr="006E4DDB"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  <w:t xml:space="preserve">　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6E4DDB" w:rsidRDefault="00A4616D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6E4DDB" w:rsidRDefault="00A4616D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6E4DDB" w:rsidRDefault="00A4616D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6E4DDB" w:rsidRDefault="00A4616D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6E4DDB" w:rsidRDefault="00A4616D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6E4DDB" w:rsidRDefault="00A4616D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6E4DDB" w:rsidRDefault="00A4616D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6E4DDB" w:rsidRDefault="00A4616D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6E4DDB" w:rsidRDefault="00A4616D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0000" w:rsidRPr="006E4DDB" w:rsidRDefault="00A4616D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0000" w:rsidRPr="006E4DDB" w:rsidRDefault="00A4616D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0000" w:rsidRPr="006E4DDB" w:rsidRDefault="00A4616D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6E4DDB" w:rsidRDefault="00A4616D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6E4DDB" w:rsidRDefault="00A4616D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6E4DDB" w:rsidRDefault="00A4616D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6E4DDB" w:rsidRDefault="00A4616D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000000" w:rsidRPr="006E4DDB" w:rsidRDefault="00A4616D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</w:tr>
      <w:tr w:rsidR="00000000" w:rsidRPr="007224E7" w:rsidTr="006E4DDB">
        <w:trPr>
          <w:trHeight w:val="346"/>
          <w:jc w:val="center"/>
        </w:trPr>
        <w:tc>
          <w:tcPr>
            <w:tcW w:w="2906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hint="eastAsia"/>
                <w:color w:val="FF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7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hint="eastAsia"/>
                <w:color w:val="FF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6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jc w:val="center"/>
              <w:rPr>
                <w:rFonts w:ascii="Meiryo UI" w:eastAsia="Meiryo UI" w:hAnsi="Meiryo UI" w:hint="eastAsia"/>
                <w:color w:val="FF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FF0000"/>
                <w:sz w:val="20"/>
                <w:szCs w:val="20"/>
              </w:rPr>
              <w:t xml:space="preserve">　</w:t>
            </w:r>
          </w:p>
        </w:tc>
      </w:tr>
      <w:tr w:rsidR="00000000" w:rsidRPr="007224E7" w:rsidTr="006E4DDB">
        <w:trPr>
          <w:trHeight w:val="1489"/>
          <w:jc w:val="center"/>
        </w:trPr>
        <w:tc>
          <w:tcPr>
            <w:tcW w:w="2906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7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7224E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6E4DDB" w:rsidRPr="007224E7" w:rsidTr="006E4DDB">
        <w:trPr>
          <w:trHeight w:val="12"/>
          <w:jc w:val="center"/>
        </w:trPr>
        <w:tc>
          <w:tcPr>
            <w:tcW w:w="265" w:type="pct"/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65" w:type="pct"/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1" w:type="pct"/>
            <w:shd w:val="clear" w:color="auto" w:fill="auto"/>
            <w:vAlign w:val="center"/>
            <w:hideMark/>
          </w:tcPr>
          <w:p w:rsidR="00000000" w:rsidRPr="007224E7" w:rsidRDefault="00A4616D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</w:tbl>
    <w:p w:rsidR="00A4616D" w:rsidRPr="007224E7" w:rsidRDefault="00A4616D">
      <w:pPr>
        <w:rPr>
          <w:rFonts w:ascii="Meiryo UI" w:eastAsia="Meiryo UI" w:hAnsi="Meiryo UI"/>
          <w:sz w:val="12"/>
        </w:rPr>
      </w:pPr>
    </w:p>
    <w:sectPr w:rsidR="00A4616D" w:rsidRPr="007224E7" w:rsidSect="006E4DDB">
      <w:pgSz w:w="11906" w:h="16838"/>
      <w:pgMar w:top="737" w:right="737" w:bottom="737" w:left="73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16D" w:rsidRDefault="00A4616D" w:rsidP="007224E7">
      <w:r>
        <w:separator/>
      </w:r>
    </w:p>
  </w:endnote>
  <w:endnote w:type="continuationSeparator" w:id="0">
    <w:p w:rsidR="00A4616D" w:rsidRDefault="00A4616D" w:rsidP="00722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16D" w:rsidRDefault="00A4616D" w:rsidP="007224E7">
      <w:r>
        <w:separator/>
      </w:r>
    </w:p>
  </w:footnote>
  <w:footnote w:type="continuationSeparator" w:id="0">
    <w:p w:rsidR="00A4616D" w:rsidRDefault="00A4616D" w:rsidP="007224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84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7224E7"/>
    <w:rsid w:val="006E4DDB"/>
    <w:rsid w:val="007224E7"/>
    <w:rsid w:val="00A4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46092A2-F970-45C0-B522-3BCADECE3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4334">
    <w:name w:val="font54334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font64334">
    <w:name w:val="font64334"/>
    <w:basedOn w:val="a"/>
    <w:pPr>
      <w:spacing w:before="100" w:beforeAutospacing="1" w:after="100" w:afterAutospacing="1"/>
    </w:pPr>
    <w:rPr>
      <w:rFonts w:ascii="Meiryo UI" w:eastAsia="Meiryo UI" w:hAnsi="Meiryo UI"/>
      <w:color w:val="000000"/>
      <w:sz w:val="22"/>
      <w:szCs w:val="22"/>
    </w:rPr>
  </w:style>
  <w:style w:type="paragraph" w:customStyle="1" w:styleId="font74334">
    <w:name w:val="font74334"/>
    <w:basedOn w:val="a"/>
    <w:pPr>
      <w:spacing w:before="100" w:beforeAutospacing="1" w:after="100" w:afterAutospacing="1"/>
    </w:pPr>
    <w:rPr>
      <w:rFonts w:ascii="Meiryo UI" w:eastAsia="Meiryo UI" w:hAnsi="Meiryo UI"/>
      <w:color w:val="FF0000"/>
      <w:sz w:val="22"/>
      <w:szCs w:val="22"/>
    </w:rPr>
  </w:style>
  <w:style w:type="paragraph" w:customStyle="1" w:styleId="font84334">
    <w:name w:val="font84334"/>
    <w:basedOn w:val="a"/>
    <w:pPr>
      <w:spacing w:before="100" w:beforeAutospacing="1" w:after="100" w:afterAutospacing="1"/>
    </w:pPr>
    <w:rPr>
      <w:rFonts w:ascii="Meiryo UI" w:eastAsia="Meiryo UI" w:hAnsi="Meiryo UI"/>
      <w:color w:val="FF0000"/>
      <w:sz w:val="16"/>
      <w:szCs w:val="16"/>
    </w:rPr>
  </w:style>
  <w:style w:type="paragraph" w:customStyle="1" w:styleId="font94334">
    <w:name w:val="font94334"/>
    <w:basedOn w:val="a"/>
    <w:pPr>
      <w:spacing w:before="100" w:beforeAutospacing="1" w:after="100" w:afterAutospacing="1"/>
    </w:pPr>
    <w:rPr>
      <w:rFonts w:ascii="Meiryo UI" w:eastAsia="Meiryo UI" w:hAnsi="Meiryo UI"/>
      <w:color w:val="000000"/>
      <w:sz w:val="18"/>
      <w:szCs w:val="18"/>
    </w:rPr>
  </w:style>
  <w:style w:type="paragraph" w:customStyle="1" w:styleId="xl634334">
    <w:name w:val="xl634334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44334">
    <w:name w:val="xl644334"/>
    <w:basedOn w:val="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54334">
    <w:name w:val="xl654334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64334">
    <w:name w:val="xl664334"/>
    <w:basedOn w:val="a"/>
    <w:pPr>
      <w:pBdr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74334">
    <w:name w:val="xl674334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684334">
    <w:name w:val="xl68433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94334">
    <w:name w:val="xl69433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04334">
    <w:name w:val="xl70433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14334">
    <w:name w:val="xl71433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24334">
    <w:name w:val="xl72433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34334">
    <w:name w:val="xl73433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44334">
    <w:name w:val="xl744334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54334">
    <w:name w:val="xl75433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64334">
    <w:name w:val="xl76433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74334">
    <w:name w:val="xl774334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84334">
    <w:name w:val="xl78433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94334">
    <w:name w:val="xl79433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04334">
    <w:name w:val="xl804334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14334">
    <w:name w:val="xl814334"/>
    <w:basedOn w:val="a"/>
    <w:pPr>
      <w:pBdr>
        <w:top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24334">
    <w:name w:val="xl824334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34334">
    <w:name w:val="xl834334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44334">
    <w:name w:val="xl844334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54334">
    <w:name w:val="xl854334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64334">
    <w:name w:val="xl864334"/>
    <w:basedOn w:val="a"/>
    <w:pPr>
      <w:pBdr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74334">
    <w:name w:val="xl874334"/>
    <w:basedOn w:val="a"/>
    <w:pPr>
      <w:pBdr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84334">
    <w:name w:val="xl884334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94334">
    <w:name w:val="xl894334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04334">
    <w:name w:val="xl904334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14334">
    <w:name w:val="xl914334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24334">
    <w:name w:val="xl924334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34334">
    <w:name w:val="xl934334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44334">
    <w:name w:val="xl944334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54334">
    <w:name w:val="xl95433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64334">
    <w:name w:val="xl96433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74334">
    <w:name w:val="xl974334"/>
    <w:basedOn w:val="a"/>
    <w:pPr>
      <w:pBdr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84334">
    <w:name w:val="xl984334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94334">
    <w:name w:val="xl994334"/>
    <w:basedOn w:val="a"/>
    <w:pPr>
      <w:pBdr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04334">
    <w:name w:val="xl100433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14334">
    <w:name w:val="xl101433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24334">
    <w:name w:val="xl1024334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34334">
    <w:name w:val="xl103433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44334">
    <w:name w:val="xl104433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54334">
    <w:name w:val="xl1054334"/>
    <w:basedOn w:val="a"/>
    <w:pPr>
      <w:pBdr>
        <w:top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64334">
    <w:name w:val="xl1064334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1074334">
    <w:name w:val="xl107433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1084334">
    <w:name w:val="xl108433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1094334">
    <w:name w:val="xl1094334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04334">
    <w:name w:val="xl1104334"/>
    <w:basedOn w:val="a"/>
    <w:pPr>
      <w:pBdr>
        <w:top w:val="single" w:sz="4" w:space="1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14334">
    <w:name w:val="xl111433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24334">
    <w:name w:val="xl112433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34334">
    <w:name w:val="xl1134334"/>
    <w:basedOn w:val="a"/>
    <w:pPr>
      <w:pBdr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0"/>
      <w:szCs w:val="20"/>
    </w:rPr>
  </w:style>
  <w:style w:type="paragraph" w:customStyle="1" w:styleId="xl1144334">
    <w:name w:val="xl1144334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7224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24E7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7224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24E7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730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2019-12-20T22:54:00Z</dcterms:created>
  <dcterms:modified xsi:type="dcterms:W3CDTF">2019-12-20T22:54:00Z</dcterms:modified>
</cp:coreProperties>
</file>