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28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191"/>
        <w:gridCol w:w="1289"/>
        <w:gridCol w:w="189"/>
        <w:gridCol w:w="1135"/>
        <w:gridCol w:w="1137"/>
        <w:gridCol w:w="177"/>
        <w:gridCol w:w="177"/>
        <w:gridCol w:w="177"/>
        <w:gridCol w:w="629"/>
        <w:gridCol w:w="222"/>
        <w:gridCol w:w="206"/>
        <w:gridCol w:w="19"/>
        <w:gridCol w:w="222"/>
        <w:gridCol w:w="185"/>
        <w:gridCol w:w="37"/>
        <w:gridCol w:w="389"/>
        <w:gridCol w:w="224"/>
        <w:gridCol w:w="206"/>
        <w:gridCol w:w="169"/>
        <w:gridCol w:w="241"/>
        <w:gridCol w:w="23"/>
        <w:gridCol w:w="430"/>
        <w:gridCol w:w="302"/>
        <w:gridCol w:w="127"/>
        <w:gridCol w:w="308"/>
        <w:gridCol w:w="121"/>
        <w:gridCol w:w="195"/>
        <w:gridCol w:w="245"/>
        <w:gridCol w:w="127"/>
        <w:gridCol w:w="302"/>
        <w:gridCol w:w="362"/>
        <w:gridCol w:w="78"/>
      </w:tblGrid>
      <w:tr w:rsidR="00BE6F37" w:rsidRPr="00D275F7" w:rsidTr="00BE6F37">
        <w:trPr>
          <w:trHeight w:val="284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</w:rPr>
            </w:pPr>
          </w:p>
        </w:tc>
        <w:tc>
          <w:tcPr>
            <w:tcW w:w="9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9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5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E6F37" w:rsidRPr="00D275F7" w:rsidTr="00BE6F37">
        <w:trPr>
          <w:trHeight w:val="283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4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9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D275F7" w:rsidTr="00BE6F37">
        <w:trPr>
          <w:trHeight w:val="340"/>
          <w:jc w:val="center"/>
        </w:trPr>
        <w:tc>
          <w:tcPr>
            <w:tcW w:w="5000" w:type="pct"/>
            <w:gridSpan w:val="3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車両日常点検表</w:t>
            </w:r>
          </w:p>
        </w:tc>
      </w:tr>
      <w:tr w:rsidR="00BE6F37" w:rsidRPr="00D275F7" w:rsidTr="00BE6F37">
        <w:trPr>
          <w:trHeight w:val="42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16"/>
                <w:szCs w:val="32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16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16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4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9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sz w:val="22"/>
                <w:szCs w:val="22"/>
              </w:rPr>
              <w:t>提出日</w:t>
            </w:r>
          </w:p>
        </w:tc>
        <w:tc>
          <w:tcPr>
            <w:tcW w:w="127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</w:t>
            </w: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</w:t>
            </w: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BE6F37" w:rsidRPr="00D275F7" w:rsidTr="008E09E6">
        <w:trPr>
          <w:trHeight w:val="340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6F37" w:rsidRPr="00D275F7" w:rsidRDefault="00BE6F37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27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F37" w:rsidRPr="00D275F7" w:rsidRDefault="00BE6F37" w:rsidP="00BE6F3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27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 w:rsidP="00BE6F3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9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27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 w:rsidP="00BE6F37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BE6F37" w:rsidRPr="00D275F7" w:rsidTr="00BE6F37">
        <w:trPr>
          <w:trHeight w:val="42"/>
          <w:jc w:val="center"/>
        </w:trPr>
        <w:tc>
          <w:tcPr>
            <w:tcW w:w="214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93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627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  <w:tc>
          <w:tcPr>
            <w:tcW w:w="9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9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3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4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9" w:type="pct"/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cs="Times New Roman"/>
                <w:sz w:val="12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月分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jc w:val="right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E6F37" w:rsidRPr="00D275F7" w:rsidTr="00BE6F37">
        <w:trPr>
          <w:trHeight w:val="284"/>
          <w:jc w:val="center"/>
        </w:trPr>
        <w:tc>
          <w:tcPr>
            <w:tcW w:w="23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D275F7" w:rsidRDefault="002424E2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点検項目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曜日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16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16"/>
                <w:szCs w:val="20"/>
              </w:rPr>
              <w:t>エンジンルーム点検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ウインド・ウォッシャ液の量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ブレーキ液の量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バッテリー液の量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冷却水の量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エンジンオイルの量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16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16"/>
                <w:szCs w:val="20"/>
              </w:rPr>
              <w:t>車まわり点検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タイヤの空気圧（スペアタイヤ含む）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タイヤの亀裂・損傷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異常な摩擦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タイヤの溝の深さ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ランプの点灯・点滅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レンズの汚れ、損傷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  <w:t>運転席に座り点検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ブレーキペダルの踏みしろ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ブレーキのきき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パーキング・ブレーキ・レバーの引きしろ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ウインド・ウォッシャの噴射状態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ワイパの拭き取り状態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エンジンのかかり具合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エンジンからの異音がない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エンジンの低速および加速の状態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  <w:t>その他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運行中に異常が認められた日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340"/>
          <w:jc w:val="center"/>
        </w:trPr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BE6F37" w:rsidRPr="00D275F7" w:rsidTr="00BE6F37">
        <w:trPr>
          <w:trHeight w:val="62"/>
          <w:jc w:val="center"/>
        </w:trPr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D275F7" w:rsidRDefault="002424E2">
            <w:pPr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  <w:r w:rsidRPr="00D275F7"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  <w:t xml:space="preserve">　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7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00000" w:rsidRPr="00D275F7" w:rsidRDefault="002424E2" w:rsidP="00D275F7">
            <w:pPr>
              <w:jc w:val="center"/>
              <w:rPr>
                <w:rFonts w:ascii="Meiryo UI" w:eastAsia="Meiryo UI" w:hAnsi="Meiryo UI" w:hint="eastAsia"/>
                <w:color w:val="000000"/>
                <w:sz w:val="12"/>
                <w:szCs w:val="22"/>
              </w:rPr>
            </w:pPr>
          </w:p>
        </w:tc>
      </w:tr>
      <w:tr w:rsidR="00BE6F37" w:rsidRPr="00BE6F37" w:rsidTr="00BE6F37">
        <w:trPr>
          <w:trHeight w:val="23"/>
          <w:jc w:val="center"/>
        </w:trPr>
        <w:tc>
          <w:tcPr>
            <w:tcW w:w="1026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（総務使用欄）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9" w:type="pct"/>
            <w:gridSpan w:val="3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3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4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9" w:type="pct"/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  <w:tr w:rsidR="00000000" w:rsidRPr="00BE6F37" w:rsidTr="00BE6F37">
        <w:trPr>
          <w:trHeight w:val="340"/>
          <w:jc w:val="center"/>
        </w:trPr>
        <w:tc>
          <w:tcPr>
            <w:tcW w:w="2912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9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6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jc w:val="center"/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000000" w:rsidRPr="00BE6F37" w:rsidTr="00BE6F37">
        <w:trPr>
          <w:trHeight w:val="1336"/>
          <w:jc w:val="center"/>
        </w:trPr>
        <w:tc>
          <w:tcPr>
            <w:tcW w:w="2912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69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BE6F37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BE6F37" w:rsidRPr="00BE6F37" w:rsidTr="00BE6F37">
        <w:trPr>
          <w:trHeight w:val="42"/>
          <w:jc w:val="center"/>
        </w:trPr>
        <w:tc>
          <w:tcPr>
            <w:tcW w:w="214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93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92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06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08" w:type="pct"/>
            <w:gridSpan w:val="2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8" w:type="pct"/>
            <w:gridSpan w:val="2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99" w:type="pct"/>
            <w:gridSpan w:val="3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7" w:type="pct"/>
            <w:gridSpan w:val="3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4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39" w:type="pct"/>
            <w:shd w:val="clear" w:color="auto" w:fill="auto"/>
            <w:vAlign w:val="center"/>
            <w:hideMark/>
          </w:tcPr>
          <w:p w:rsidR="00000000" w:rsidRPr="00BE6F37" w:rsidRDefault="002424E2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</w:tr>
    </w:tbl>
    <w:p w:rsidR="002424E2" w:rsidRPr="00BE6F37" w:rsidRDefault="002424E2">
      <w:pPr>
        <w:rPr>
          <w:rFonts w:ascii="Meiryo UI" w:eastAsia="Meiryo UI" w:hAnsi="Meiryo UI" w:hint="eastAsia"/>
          <w:sz w:val="12"/>
          <w:szCs w:val="20"/>
        </w:rPr>
      </w:pPr>
    </w:p>
    <w:sectPr w:rsidR="002424E2" w:rsidRPr="00BE6F37" w:rsidSect="00BE6F37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E2" w:rsidRDefault="002424E2" w:rsidP="00D275F7">
      <w:r>
        <w:separator/>
      </w:r>
    </w:p>
  </w:endnote>
  <w:endnote w:type="continuationSeparator" w:id="0">
    <w:p w:rsidR="002424E2" w:rsidRDefault="002424E2" w:rsidP="00D2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E2" w:rsidRDefault="002424E2" w:rsidP="00D275F7">
      <w:r>
        <w:separator/>
      </w:r>
    </w:p>
  </w:footnote>
  <w:footnote w:type="continuationSeparator" w:id="0">
    <w:p w:rsidR="002424E2" w:rsidRDefault="002424E2" w:rsidP="00D27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275F7"/>
    <w:rsid w:val="002424E2"/>
    <w:rsid w:val="00BE6F37"/>
    <w:rsid w:val="00D2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E49BDF-4E57-4119-B9FC-08296288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2801">
    <w:name w:val="font512801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12801">
    <w:name w:val="xl631280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2801">
    <w:name w:val="xl6412801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2801">
    <w:name w:val="xl6512801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612801">
    <w:name w:val="xl6612801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2801">
    <w:name w:val="xl6712801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6812801">
    <w:name w:val="xl68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2801">
    <w:name w:val="xl69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2801">
    <w:name w:val="xl70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2801">
    <w:name w:val="xl71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2801">
    <w:name w:val="xl72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312801">
    <w:name w:val="xl73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2801">
    <w:name w:val="xl74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512801">
    <w:name w:val="xl75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2801">
    <w:name w:val="xl76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2801">
    <w:name w:val="xl77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812801">
    <w:name w:val="xl78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2801">
    <w:name w:val="xl79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2801">
    <w:name w:val="xl80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2801">
    <w:name w:val="xl81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2801">
    <w:name w:val="xl82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8312801">
    <w:name w:val="xl83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2801">
    <w:name w:val="xl8412801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2801">
    <w:name w:val="xl8512801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2801">
    <w:name w:val="xl8612801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2801">
    <w:name w:val="xl8712801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2801">
    <w:name w:val="xl88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2801">
    <w:name w:val="xl89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2801">
    <w:name w:val="xl9012801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2801">
    <w:name w:val="xl9112801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2801">
    <w:name w:val="xl9212801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2801">
    <w:name w:val="xl9312801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2801">
    <w:name w:val="xl9412801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2801">
    <w:name w:val="xl9512801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2801">
    <w:name w:val="xl9612801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12801">
    <w:name w:val="xl9712801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9812801">
    <w:name w:val="xl98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12801">
    <w:name w:val="xl99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2801">
    <w:name w:val="xl10012801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2801">
    <w:name w:val="xl101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212801">
    <w:name w:val="xl102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312801">
    <w:name w:val="xl103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412801">
    <w:name w:val="xl104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2801">
    <w:name w:val="xl10512801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2801">
    <w:name w:val="xl106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2801">
    <w:name w:val="xl107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2801">
    <w:name w:val="xl108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2801">
    <w:name w:val="xl109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12801">
    <w:name w:val="xl110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12801">
    <w:name w:val="xl111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2801">
    <w:name w:val="xl112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2801">
    <w:name w:val="xl11312801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2801">
    <w:name w:val="xl11412801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2801">
    <w:name w:val="xl11512801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12801">
    <w:name w:val="xl11612801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712801">
    <w:name w:val="xl11712801"/>
    <w:basedOn w:val="a"/>
    <w:pPr>
      <w:pBdr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812801">
    <w:name w:val="xl11812801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D275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75F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275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75F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B4D6-ADF5-493B-A5EB-5D51E707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2019-12-20T22:20:00Z</dcterms:created>
  <dcterms:modified xsi:type="dcterms:W3CDTF">2019-12-20T22:20:00Z</dcterms:modified>
</cp:coreProperties>
</file>