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57F" w:rsidRDefault="00241BB3" w:rsidP="00241BB3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1857952</wp:posOffset>
                </wp:positionH>
                <wp:positionV relativeFrom="page">
                  <wp:posOffset>8459470</wp:posOffset>
                </wp:positionV>
                <wp:extent cx="3825240" cy="1929284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5240" cy="19292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4452" w:rsidRPr="00912253" w:rsidRDefault="006A4452" w:rsidP="00241BB3">
                            <w:pPr>
                              <w:jc w:val="center"/>
                              <w:rPr>
                                <w:rFonts w:ascii="Arial Unicode MS" w:eastAsia="Arial Unicode MS" w:hAnsi="Arial Unicode MS" w:cs="Arial Unicode MS" w:hint="eastAsia"/>
                                <w:b/>
                                <w:sz w:val="28"/>
                                <w:szCs w:val="28"/>
                              </w:rPr>
                            </w:pPr>
                            <w:r w:rsidRPr="00912253">
                              <w:rPr>
                                <w:rFonts w:ascii="Arial Unicode MS" w:eastAsia="Arial Unicode MS" w:hAnsi="Arial Unicode MS" w:cs="Arial Unicode MS"/>
                                <w:b/>
                                <w:sz w:val="48"/>
                                <w:szCs w:val="48"/>
                              </w:rPr>
                              <w:t>3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 w:hint="eastAsia"/>
                                <w:b/>
                                <w:sz w:val="28"/>
                                <w:szCs w:val="28"/>
                              </w:rPr>
                              <w:t>月</w:t>
                            </w:r>
                            <w:r w:rsidRPr="00912253">
                              <w:rPr>
                                <w:rFonts w:ascii="Arial Unicode MS" w:eastAsia="Arial Unicode MS" w:hAnsi="Arial Unicode MS" w:cs="Arial Unicode MS"/>
                                <w:b/>
                                <w:sz w:val="48"/>
                                <w:szCs w:val="48"/>
                              </w:rPr>
                              <w:t>14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 w:hint="eastAsia"/>
                                <w:b/>
                                <w:sz w:val="28"/>
                                <w:szCs w:val="28"/>
                              </w:rPr>
                              <w:t>日</w:t>
                            </w:r>
                          </w:p>
                          <w:p w:rsidR="006A4452" w:rsidRPr="00D07B09" w:rsidRDefault="006A4452" w:rsidP="00241BB3">
                            <w:pPr>
                              <w:spacing w:line="500" w:lineRule="exact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D07B09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>姫路市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文化センタ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>ー</w:t>
                            </w:r>
                          </w:p>
                          <w:p w:rsidR="006A4452" w:rsidRPr="00D07B09" w:rsidRDefault="006A4452" w:rsidP="00241BB3">
                            <w:pPr>
                              <w:spacing w:line="500" w:lineRule="exact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D07B09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>開場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13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 xml:space="preserve">：30　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 xml:space="preserve">開演　</w:t>
                            </w:r>
                            <w:r w:rsidR="00912253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14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：00</w:t>
                            </w:r>
                          </w:p>
                          <w:p w:rsidR="006A4452" w:rsidRPr="00D07B09" w:rsidRDefault="006A4452" w:rsidP="00241BB3">
                            <w:pPr>
                              <w:spacing w:line="500" w:lineRule="exact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D07B09">
                              <w:rPr>
                                <w:rFonts w:ascii="Arial Unicode MS" w:eastAsia="Arial Unicode MS" w:hAnsi="Arial Unicode MS" w:cs="Arial Unicode MS" w:hint="eastAsia"/>
                                <w:sz w:val="32"/>
                                <w:szCs w:val="32"/>
                              </w:rPr>
                              <w:t>入場料</w:t>
                            </w:r>
                            <w:r w:rsidRPr="00D07B09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 xml:space="preserve">　3000円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46.3pt;margin-top:666.1pt;width:301.2pt;height:151.9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" filled="f" stroked="f" strokeweight=".5pt">
                <v:textbox>
                  <w:txbxContent>
                    <w:p w:rsidR="006A4452" w:rsidRPr="00912253" w:rsidRDefault="006A4452" w:rsidP="00241BB3">
                      <w:pPr>
                        <w:jc w:val="center"/>
                        <w:rPr>
                          <w:rFonts w:ascii="Arial Unicode MS" w:eastAsia="Arial Unicode MS" w:hAnsi="Arial Unicode MS" w:cs="Arial Unicode MS" w:hint="eastAsia"/>
                          <w:b/>
                          <w:sz w:val="28"/>
                          <w:szCs w:val="28"/>
                        </w:rPr>
                      </w:pPr>
                      <w:r w:rsidRPr="00912253">
                        <w:rPr>
                          <w:rFonts w:ascii="Arial Unicode MS" w:eastAsia="Arial Unicode MS" w:hAnsi="Arial Unicode MS" w:cs="Arial Unicode MS"/>
                          <w:b/>
                          <w:sz w:val="48"/>
                          <w:szCs w:val="48"/>
                        </w:rPr>
                        <w:t>3</w:t>
                      </w:r>
                      <w:r w:rsidR="00912253">
                        <w:rPr>
                          <w:rFonts w:ascii="Arial Unicode MS" w:eastAsia="Arial Unicode MS" w:hAnsi="Arial Unicode MS" w:cs="Arial Unicode MS" w:hint="eastAsia"/>
                          <w:b/>
                          <w:sz w:val="28"/>
                          <w:szCs w:val="28"/>
                        </w:rPr>
                        <w:t>月</w:t>
                      </w:r>
                      <w:r w:rsidRPr="00912253">
                        <w:rPr>
                          <w:rFonts w:ascii="Arial Unicode MS" w:eastAsia="Arial Unicode MS" w:hAnsi="Arial Unicode MS" w:cs="Arial Unicode MS"/>
                          <w:b/>
                          <w:sz w:val="48"/>
                          <w:szCs w:val="48"/>
                        </w:rPr>
                        <w:t>14</w:t>
                      </w:r>
                      <w:r w:rsidR="00912253">
                        <w:rPr>
                          <w:rFonts w:ascii="Arial Unicode MS" w:eastAsia="Arial Unicode MS" w:hAnsi="Arial Unicode MS" w:cs="Arial Unicode MS" w:hint="eastAsia"/>
                          <w:b/>
                          <w:sz w:val="28"/>
                          <w:szCs w:val="28"/>
                        </w:rPr>
                        <w:t>日</w:t>
                      </w:r>
                    </w:p>
                    <w:p w:rsidR="006A4452" w:rsidRPr="00D07B09" w:rsidRDefault="006A4452" w:rsidP="00241BB3">
                      <w:pPr>
                        <w:spacing w:line="500" w:lineRule="exact"/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D07B09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>姫路市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文化センタ</w:t>
                      </w:r>
                      <w:r w:rsidRPr="00D07B09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>ー</w:t>
                      </w:r>
                    </w:p>
                    <w:p w:rsidR="006A4452" w:rsidRPr="00D07B09" w:rsidRDefault="006A4452" w:rsidP="00241BB3">
                      <w:pPr>
                        <w:spacing w:line="500" w:lineRule="exact"/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D07B09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>開場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 xml:space="preserve">　</w:t>
                      </w:r>
                      <w:r w:rsidR="00912253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 xml:space="preserve">　</w:t>
                      </w:r>
                      <w:r w:rsidR="00912253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13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 xml:space="preserve">：30　</w:t>
                      </w:r>
                      <w:r w:rsidR="00912253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 xml:space="preserve">　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 xml:space="preserve">開演　</w:t>
                      </w:r>
                      <w:r w:rsidR="00912253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14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：00</w:t>
                      </w:r>
                    </w:p>
                    <w:p w:rsidR="006A4452" w:rsidRPr="00D07B09" w:rsidRDefault="006A4452" w:rsidP="00241BB3">
                      <w:pPr>
                        <w:spacing w:line="500" w:lineRule="exact"/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D07B09">
                        <w:rPr>
                          <w:rFonts w:ascii="Arial Unicode MS" w:eastAsia="Arial Unicode MS" w:hAnsi="Arial Unicode MS" w:cs="Arial Unicode MS" w:hint="eastAsia"/>
                          <w:sz w:val="32"/>
                          <w:szCs w:val="32"/>
                        </w:rPr>
                        <w:t>入場料</w:t>
                      </w:r>
                      <w:r w:rsidRPr="00D07B09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 xml:space="preserve">　3000円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1856047</wp:posOffset>
                </wp:positionH>
                <wp:positionV relativeFrom="page">
                  <wp:posOffset>3726815</wp:posOffset>
                </wp:positionV>
                <wp:extent cx="3775075" cy="1640646"/>
                <wp:effectExtent l="0" t="0" r="0" b="0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5075" cy="1640646"/>
                          <a:chOff x="0" y="0"/>
                          <a:chExt cx="3775075" cy="1640646"/>
                        </a:xfrm>
                      </wpg:grpSpPr>
                      <wps:wsp>
                        <wps:cNvPr id="1" name="テキスト ボックス 1"/>
                        <wps:cNvSpPr txBox="1"/>
                        <wps:spPr>
                          <a:xfrm>
                            <a:off x="0" y="401782"/>
                            <a:ext cx="3775075" cy="12388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A7A77" w:rsidRDefault="008F657F" w:rsidP="004F1AE9">
                              <w:pPr>
                                <w:spacing w:line="900" w:lineRule="exact"/>
                                <w:rPr>
                                  <w:rFonts w:ascii="Ro篠Std-M" w:eastAsia="Ro篠Std-M" w:hAnsi="Ro篠Std-M"/>
                                  <w:b/>
                                  <w:color w:val="323E4F" w:themeColor="text2" w:themeShade="BF"/>
                                  <w:sz w:val="72"/>
                                  <w:szCs w:val="72"/>
                                </w:rPr>
                              </w:pPr>
                              <w:r w:rsidRPr="00AA7A77">
                                <w:rPr>
                                  <w:rFonts w:ascii="Ro篠Std-M" w:eastAsia="Ro篠Std-M" w:hAnsi="Ro篠Std-M"/>
                                  <w:b/>
                                  <w:color w:val="323E4F" w:themeColor="text2" w:themeShade="BF"/>
                                  <w:sz w:val="72"/>
                                  <w:szCs w:val="72"/>
                                </w:rPr>
                                <w:t>Memorial Concert</w:t>
                              </w:r>
                            </w:p>
                            <w:p w:rsidR="008F657F" w:rsidRPr="00AA7A77" w:rsidRDefault="00AA7A77" w:rsidP="004F1AE9">
                              <w:pPr>
                                <w:spacing w:line="900" w:lineRule="exact"/>
                                <w:jc w:val="center"/>
                                <w:rPr>
                                  <w:rFonts w:ascii="Ro篠Std-M" w:eastAsia="Ro篠Std-M" w:hAnsi="Ro篠Std-M"/>
                                  <w:b/>
                                  <w:color w:val="323E4F" w:themeColor="text2" w:themeShade="BF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="Ro篠Std-M" w:eastAsia="Ro篠Std-M" w:hAnsi="Ro篠Std-M"/>
                                  <w:b/>
                                  <w:color w:val="323E4F" w:themeColor="text2" w:themeShade="BF"/>
                                  <w:sz w:val="72"/>
                                  <w:szCs w:val="72"/>
                                </w:rPr>
                                <w:t>2020</w:t>
                              </w:r>
                            </w:p>
                            <w:p w:rsidR="008F657F" w:rsidRDefault="008F657F" w:rsidP="008F657F">
                              <w:pPr>
                                <w:jc w:val="center"/>
                                <w:rPr>
                                  <w:rFonts w:ascii="Ro篠Std-M" w:eastAsia="Ro篠Std-M" w:hAnsi="Ro篠Std-M"/>
                                  <w:b/>
                                  <w:color w:val="000000"/>
                                  <w:sz w:val="40"/>
                                  <w:szCs w:val="40"/>
                                </w:rPr>
                              </w:pPr>
                            </w:p>
                            <w:p w:rsidR="008F657F" w:rsidRDefault="008F657F" w:rsidP="008F657F">
                              <w:pPr>
                                <w:jc w:val="center"/>
                                <w:rPr>
                                  <w:rFonts w:ascii="Ro篠Std-M" w:eastAsia="Ro篠Std-M" w:hAnsi="Ro篠Std-M"/>
                                  <w:b/>
                                  <w:color w:val="000000"/>
                                  <w:sz w:val="40"/>
                                  <w:szCs w:val="40"/>
                                </w:rPr>
                              </w:pPr>
                            </w:p>
                            <w:p w:rsidR="008F657F" w:rsidRDefault="008F657F" w:rsidP="008F657F">
                              <w:pPr>
                                <w:jc w:val="center"/>
                                <w:rPr>
                                  <w:rFonts w:ascii="Ro篠Std-M" w:eastAsia="Ro篠Std-M" w:hAnsi="Ro篠Std-M"/>
                                  <w:b/>
                                  <w:color w:val="000000"/>
                                  <w:sz w:val="40"/>
                                  <w:szCs w:val="40"/>
                                </w:rPr>
                              </w:pPr>
                            </w:p>
                            <w:p w:rsidR="008F657F" w:rsidRPr="008F657F" w:rsidRDefault="008F657F" w:rsidP="008F657F">
                              <w:pPr>
                                <w:jc w:val="center"/>
                                <w:rPr>
                                  <w:rFonts w:ascii="Ro篠Std-M" w:eastAsia="Ro篠Std-M" w:hAnsi="Ro篠Std-M"/>
                                  <w:b/>
                                  <w:color w:val="000000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Ro篠Std-M" w:eastAsia="Ro篠Std-M" w:hAnsi="Ro篠Std-M" w:hint="eastAsia"/>
                                  <w:b/>
                                  <w:color w:val="000000"/>
                                  <w:sz w:val="40"/>
                                  <w:szCs w:val="40"/>
                                </w:rPr>
                                <w:t>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テキスト ボックス 5"/>
                        <wps:cNvSpPr txBox="1"/>
                        <wps:spPr>
                          <a:xfrm>
                            <a:off x="318654" y="0"/>
                            <a:ext cx="3023419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75ABA" w:rsidRPr="005E29DA" w:rsidRDefault="00D75ABA" w:rsidP="00D75ABA">
                              <w:pPr>
                                <w:jc w:val="center"/>
                                <w:rPr>
                                  <w:rFonts w:ascii="小塚ゴシック Pro R" w:eastAsia="小塚ゴシック Pro R" w:hAnsi="小塚ゴシック Pro R"/>
                                  <w:color w:val="323E4F" w:themeColor="text2" w:themeShade="BF"/>
                                  <w:spacing w:val="160"/>
                                  <w:sz w:val="24"/>
                                  <w:szCs w:val="24"/>
                                </w:rPr>
                              </w:pPr>
                              <w:r w:rsidRPr="005E29DA">
                                <w:rPr>
                                  <w:rFonts w:ascii="小塚ゴシック Pro R" w:eastAsia="小塚ゴシック Pro R" w:hAnsi="小塚ゴシック Pro R" w:hint="eastAsia"/>
                                  <w:color w:val="323E4F" w:themeColor="text2" w:themeShade="BF"/>
                                  <w:spacing w:val="160"/>
                                  <w:sz w:val="24"/>
                                  <w:szCs w:val="24"/>
                                </w:rPr>
                                <w:t>風の音</w:t>
                              </w:r>
                              <w:r w:rsidRPr="005E29DA">
                                <w:rPr>
                                  <w:rFonts w:ascii="小塚ゴシック Pro R" w:eastAsia="小塚ゴシック Pro R" w:hAnsi="小塚ゴシック Pro R"/>
                                  <w:color w:val="323E4F" w:themeColor="text2" w:themeShade="BF"/>
                                  <w:spacing w:val="160"/>
                                  <w:sz w:val="24"/>
                                  <w:szCs w:val="24"/>
                                </w:rPr>
                                <w:t>混声合唱団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2" o:spid="_x0000_s1027" style="position:absolute;left:0;text-align:left;margin-left:146.15pt;margin-top:293.45pt;width:297.25pt;height:129.2pt;z-index:251662336;mso-position-horizontal-relative:page;mso-position-vertical-relative:page" coordsize="37750,164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">
                <v:shape id="テキスト ボックス 1" o:spid="_x0000_s1028" type="#_x0000_t202" style="position:absolute;top:4017;width:37750;height:12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nlTMAA&#10;AADaAAAADwAAAGRycy9kb3ducmV2LnhtbERPy6rCMBDdX/Afwgh3d00VFKlGkYIocl342Lgbm7Et&#10;NpPaRK1+vREEV8PhPGc8bUwpblS7wrKCbicCQZxaXXCmYL+b/w1BOI+ssbRMCh7kYDpp/Ywx1vbO&#10;G7ptfSZCCLsYFeTeV7GULs3JoOvYijhwJ1sb9AHWmdQ13kO4KWUvigbSYMGhIceKkpzS8/ZqFKyS&#10;+Ro3x54ZPstk8X+aVZf9oa/Ub7uZjUB4avxX/HEvdZgP71feV0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lnlTMAAAADaAAAADwAAAAAAAAAAAAAAAACYAgAAZHJzL2Rvd25y&#10;ZXYueG1sUEsFBgAAAAAEAAQA9QAAAIUDAAAAAA==&#10;" filled="f" stroked="f" strokeweight=".5pt">
                  <v:textbox>
                    <w:txbxContent>
                      <w:p w:rsidR="00AA7A77" w:rsidRDefault="008F657F" w:rsidP="004F1AE9">
                        <w:pPr>
                          <w:spacing w:line="900" w:lineRule="exact"/>
                          <w:rPr>
                            <w:rFonts w:ascii="Ro篠Std-M" w:eastAsia="Ro篠Std-M" w:hAnsi="Ro篠Std-M"/>
                            <w:b/>
                            <w:color w:val="323E4F" w:themeColor="text2" w:themeShade="BF"/>
                            <w:sz w:val="72"/>
                            <w:szCs w:val="72"/>
                          </w:rPr>
                        </w:pPr>
                        <w:r w:rsidRPr="00AA7A77">
                          <w:rPr>
                            <w:rFonts w:ascii="Ro篠Std-M" w:eastAsia="Ro篠Std-M" w:hAnsi="Ro篠Std-M"/>
                            <w:b/>
                            <w:color w:val="323E4F" w:themeColor="text2" w:themeShade="BF"/>
                            <w:sz w:val="72"/>
                            <w:szCs w:val="72"/>
                          </w:rPr>
                          <w:t>Memorial Concert</w:t>
                        </w:r>
                      </w:p>
                      <w:p w:rsidR="008F657F" w:rsidRPr="00AA7A77" w:rsidRDefault="00AA7A77" w:rsidP="004F1AE9">
                        <w:pPr>
                          <w:spacing w:line="900" w:lineRule="exact"/>
                          <w:jc w:val="center"/>
                          <w:rPr>
                            <w:rFonts w:ascii="Ro篠Std-M" w:eastAsia="Ro篠Std-M" w:hAnsi="Ro篠Std-M"/>
                            <w:b/>
                            <w:color w:val="323E4F" w:themeColor="text2" w:themeShade="BF"/>
                            <w:sz w:val="72"/>
                            <w:szCs w:val="72"/>
                          </w:rPr>
                        </w:pPr>
                        <w:r>
                          <w:rPr>
                            <w:rFonts w:ascii="Ro篠Std-M" w:eastAsia="Ro篠Std-M" w:hAnsi="Ro篠Std-M"/>
                            <w:b/>
                            <w:color w:val="323E4F" w:themeColor="text2" w:themeShade="BF"/>
                            <w:sz w:val="72"/>
                            <w:szCs w:val="72"/>
                          </w:rPr>
                          <w:t>2020</w:t>
                        </w:r>
                      </w:p>
                      <w:p w:rsidR="008F657F" w:rsidRDefault="008F657F" w:rsidP="008F657F">
                        <w:pPr>
                          <w:jc w:val="center"/>
                          <w:rPr>
                            <w:rFonts w:ascii="Ro篠Std-M" w:eastAsia="Ro篠Std-M" w:hAnsi="Ro篠Std-M"/>
                            <w:b/>
                            <w:color w:val="000000"/>
                            <w:sz w:val="40"/>
                            <w:szCs w:val="40"/>
                          </w:rPr>
                        </w:pPr>
                      </w:p>
                      <w:p w:rsidR="008F657F" w:rsidRDefault="008F657F" w:rsidP="008F657F">
                        <w:pPr>
                          <w:jc w:val="center"/>
                          <w:rPr>
                            <w:rFonts w:ascii="Ro篠Std-M" w:eastAsia="Ro篠Std-M" w:hAnsi="Ro篠Std-M"/>
                            <w:b/>
                            <w:color w:val="000000"/>
                            <w:sz w:val="40"/>
                            <w:szCs w:val="40"/>
                          </w:rPr>
                        </w:pPr>
                      </w:p>
                      <w:p w:rsidR="008F657F" w:rsidRDefault="008F657F" w:rsidP="008F657F">
                        <w:pPr>
                          <w:jc w:val="center"/>
                          <w:rPr>
                            <w:rFonts w:ascii="Ro篠Std-M" w:eastAsia="Ro篠Std-M" w:hAnsi="Ro篠Std-M"/>
                            <w:b/>
                            <w:color w:val="000000"/>
                            <w:sz w:val="40"/>
                            <w:szCs w:val="40"/>
                          </w:rPr>
                        </w:pPr>
                      </w:p>
                      <w:p w:rsidR="008F657F" w:rsidRPr="008F657F" w:rsidRDefault="008F657F" w:rsidP="008F657F">
                        <w:pPr>
                          <w:jc w:val="center"/>
                          <w:rPr>
                            <w:rFonts w:ascii="Ro篠Std-M" w:eastAsia="Ro篠Std-M" w:hAnsi="Ro篠Std-M"/>
                            <w:b/>
                            <w:color w:val="000000"/>
                            <w:sz w:val="40"/>
                            <w:szCs w:val="40"/>
                          </w:rPr>
                        </w:pPr>
                        <w:r>
                          <w:rPr>
                            <w:rFonts w:ascii="Ro篠Std-M" w:eastAsia="Ro篠Std-M" w:hAnsi="Ro篠Std-M" w:hint="eastAsia"/>
                            <w:b/>
                            <w:color w:val="000000"/>
                            <w:sz w:val="40"/>
                            <w:szCs w:val="40"/>
                          </w:rPr>
                          <w:t>ff</w:t>
                        </w:r>
                      </w:p>
                    </w:txbxContent>
                  </v:textbox>
                </v:shape>
                <v:shape id="テキスト ボックス 5" o:spid="_x0000_s1029" type="#_x0000_t202" style="position:absolute;left:3186;width:30234;height:5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LjT8QA&#10;AADaAAAADwAAAGRycy9kb3ducmV2LnhtbESPT4vCMBTE7wt+h/AEb2u6giJd0yIFUcQ9+Ofi7W3z&#10;bMs2L7WJWvfTG0HwOMzMb5hZ2plaXKl1lWUFX8MIBHFudcWFgsN+8TkF4TyyxtoyKbiTgzTpfcww&#10;1vbGW7rufCEChF2MCkrvm1hKl5dk0A1tQxy8k20N+iDbQuoWbwFuajmKook0WHFYKLGhrKT8b3cx&#10;CtbZ4ge3vyMz/a+z5eY0b86H41ipQb+bf4Pw1Pl3+NVeaQVjeF4JN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i40/EAAAA2gAAAA8AAAAAAAAAAAAAAAAAmAIAAGRycy9k&#10;b3ducmV2LnhtbFBLBQYAAAAABAAEAPUAAACJAwAAAAA=&#10;" filled="f" stroked="f" strokeweight=".5pt">
                  <v:textbox>
                    <w:txbxContent>
                      <w:p w:rsidR="00D75ABA" w:rsidRPr="005E29DA" w:rsidRDefault="00D75ABA" w:rsidP="00D75ABA">
                        <w:pPr>
                          <w:jc w:val="center"/>
                          <w:rPr>
                            <w:rFonts w:ascii="小塚ゴシック Pro R" w:eastAsia="小塚ゴシック Pro R" w:hAnsi="小塚ゴシック Pro R"/>
                            <w:color w:val="323E4F" w:themeColor="text2" w:themeShade="BF"/>
                            <w:spacing w:val="160"/>
                            <w:sz w:val="24"/>
                            <w:szCs w:val="24"/>
                          </w:rPr>
                        </w:pPr>
                        <w:r w:rsidRPr="005E29DA">
                          <w:rPr>
                            <w:rFonts w:ascii="小塚ゴシック Pro R" w:eastAsia="小塚ゴシック Pro R" w:hAnsi="小塚ゴシック Pro R" w:hint="eastAsia"/>
                            <w:color w:val="323E4F" w:themeColor="text2" w:themeShade="BF"/>
                            <w:spacing w:val="160"/>
                            <w:sz w:val="24"/>
                            <w:szCs w:val="24"/>
                          </w:rPr>
                          <w:t>風の音</w:t>
                        </w:r>
                        <w:r w:rsidRPr="005E29DA">
                          <w:rPr>
                            <w:rFonts w:ascii="小塚ゴシック Pro R" w:eastAsia="小塚ゴシック Pro R" w:hAnsi="小塚ゴシック Pro R"/>
                            <w:color w:val="323E4F" w:themeColor="text2" w:themeShade="BF"/>
                            <w:spacing w:val="160"/>
                            <w:sz w:val="24"/>
                            <w:szCs w:val="24"/>
                          </w:rPr>
                          <w:t>混声合唱団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sectPr w:rsidR="008F657F" w:rsidSect="0094142F">
      <w:headerReference w:type="even" r:id="rId6"/>
      <w:headerReference w:type="default" r:id="rId7"/>
      <w:headerReference w:type="first" r:id="rId8"/>
      <w:pgSz w:w="11906" w:h="16838"/>
      <w:pgMar w:top="0" w:right="0" w:bottom="0" w:left="0" w:header="0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251D" w:rsidRDefault="00A6251D" w:rsidP="00552225">
      <w:r>
        <w:separator/>
      </w:r>
    </w:p>
  </w:endnote>
  <w:endnote w:type="continuationSeparator" w:id="0">
    <w:p w:rsidR="00A6251D" w:rsidRDefault="00A6251D" w:rsidP="005522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Ro篠Std-M">
    <w:panose1 w:val="00000000000000000000"/>
    <w:charset w:val="80"/>
    <w:family w:val="script"/>
    <w:notTrueType/>
    <w:pitch w:val="variable"/>
    <w:sig w:usb0="800002CF" w:usb1="68C7FCFC" w:usb2="00000012" w:usb3="00000000" w:csb0="0002000D" w:csb1="00000000"/>
  </w:font>
  <w:font w:name="小塚ゴシック Pro R">
    <w:panose1 w:val="00000000000000000000"/>
    <w:charset w:val="80"/>
    <w:family w:val="swiss"/>
    <w:notTrueType/>
    <w:pitch w:val="variable"/>
    <w:sig w:usb0="E00002FF" w:usb1="6AC7FCFF" w:usb2="00000012" w:usb3="00000000" w:csb0="0002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251D" w:rsidRDefault="00A6251D" w:rsidP="00552225">
      <w:r>
        <w:separator/>
      </w:r>
    </w:p>
  </w:footnote>
  <w:footnote w:type="continuationSeparator" w:id="0">
    <w:p w:rsidR="00A6251D" w:rsidRDefault="00A6251D" w:rsidP="005522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6CE7" w:rsidRDefault="00A6251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293704" o:spid="_x0000_s2059" type="#_x0000_t75" style="position:absolute;left:0;text-align:left;margin-left:0;margin-top:0;width:591.15pt;height:841.5pt;z-index:-251657216;mso-position-horizontal:center;mso-position-horizontal-relative:margin;mso-position-vertical:center;mso-position-vertical-relative:margin" o:allowincell="f">
          <v:imagedata r:id="rId1" o:title="五線譜と小鳥"/>
          <w10:wrap anchorx="margin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6CE7" w:rsidRDefault="00A6251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293705" o:spid="_x0000_s2060" type="#_x0000_t75" style="position:absolute;left:0;text-align:left;margin-left:-10.4pt;margin-top:-49.85pt;width:605.05pt;height:940.65pt;z-index:-251656192;mso-position-horizontal-relative:margin;mso-position-vertical-relative:margin" o:allowincell="f">
          <v:imagedata r:id="rId1" o:title="五線譜と小鳥"/>
          <w10:wrap anchorx="margin" anchory="pag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6CE7" w:rsidRDefault="00A6251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293703" o:spid="_x0000_s2058" type="#_x0000_t75" style="position:absolute;left:0;text-align:left;margin-left:0;margin-top:0;width:591.15pt;height:841.5pt;z-index:-251658240;mso-position-horizontal:center;mso-position-horizontal-relative:margin;mso-position-vertical:center;mso-position-vertical-relative:margin" o:allowincell="f">
          <v:imagedata r:id="rId1" o:title="五線譜と小鳥"/>
          <w10:wrap anchorx="margin" anchory="pag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9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61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2225"/>
    <w:rsid w:val="0006749B"/>
    <w:rsid w:val="00067B8F"/>
    <w:rsid w:val="00241BB3"/>
    <w:rsid w:val="00276D20"/>
    <w:rsid w:val="003723E7"/>
    <w:rsid w:val="00396606"/>
    <w:rsid w:val="00466D2C"/>
    <w:rsid w:val="004F1AE9"/>
    <w:rsid w:val="005320FD"/>
    <w:rsid w:val="00552225"/>
    <w:rsid w:val="005E29DA"/>
    <w:rsid w:val="006A4452"/>
    <w:rsid w:val="008B6CE7"/>
    <w:rsid w:val="008F657F"/>
    <w:rsid w:val="00912253"/>
    <w:rsid w:val="0094142F"/>
    <w:rsid w:val="00A36EF1"/>
    <w:rsid w:val="00A6251D"/>
    <w:rsid w:val="00AA7A77"/>
    <w:rsid w:val="00B67EA2"/>
    <w:rsid w:val="00D07B09"/>
    <w:rsid w:val="00D24D5C"/>
    <w:rsid w:val="00D31795"/>
    <w:rsid w:val="00D75ABA"/>
    <w:rsid w:val="00E13D77"/>
    <w:rsid w:val="00E61D67"/>
    <w:rsid w:val="00F15C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D92FF9DC-B964-47F1-9CAB-78906A1AA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5222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52225"/>
  </w:style>
  <w:style w:type="paragraph" w:styleId="a5">
    <w:name w:val="footer"/>
    <w:basedOn w:val="a"/>
    <w:link w:val="a6"/>
    <w:uiPriority w:val="99"/>
    <w:unhideWhenUsed/>
    <w:rsid w:val="0055222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52225"/>
  </w:style>
  <w:style w:type="paragraph" w:styleId="a7">
    <w:name w:val="Balloon Text"/>
    <w:basedOn w:val="a"/>
    <w:link w:val="a8"/>
    <w:uiPriority w:val="99"/>
    <w:semiHidden/>
    <w:unhideWhenUsed/>
    <w:rsid w:val="0055222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52225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6A4452"/>
  </w:style>
  <w:style w:type="character" w:customStyle="1" w:styleId="aa">
    <w:name w:val="日付 (文字)"/>
    <w:basedOn w:val="a0"/>
    <w:link w:val="a9"/>
    <w:uiPriority w:val="99"/>
    <w:semiHidden/>
    <w:rsid w:val="006A44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松井 房代</dc:creator>
  <cp:keywords/>
  <dc:description/>
  <cp:lastModifiedBy>松井 房代</cp:lastModifiedBy>
  <cp:revision>13</cp:revision>
  <cp:lastPrinted>2019-11-25T15:22:00Z</cp:lastPrinted>
  <dcterms:created xsi:type="dcterms:W3CDTF">2019-11-10T12:44:00Z</dcterms:created>
  <dcterms:modified xsi:type="dcterms:W3CDTF">2019-11-27T13:30:00Z</dcterms:modified>
</cp:coreProperties>
</file>