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032AA689" w:rsidR="00824119" w:rsidRDefault="00824119" w:rsidP="008241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2820FE9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543F7F76" w:rsidR="00824119" w:rsidRPr="00102BA7" w:rsidRDefault="00587794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受領書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CC2A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GpQwIAAFkEAAAOAAAAZHJzL2Uyb0RvYy54bWysVM2O0zAQviPxDpbvND/KdnejpqulSxHS&#10;8iMtPIDjOI2FYxvbbVKOrbTiIXgFxJnnyYswdrql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" strokeweight="1.5pt">
                <v:textbox style="mso-fit-shape-to-text:t">
                  <w:txbxContent>
                    <w:p w14:paraId="68D504FC" w14:textId="543F7F76" w:rsidR="00824119" w:rsidRPr="00102BA7" w:rsidRDefault="00587794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受領書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87794">
        <w:rPr>
          <w:rFonts w:hint="eastAsia"/>
        </w:rPr>
        <w:t>発行</w:t>
      </w:r>
      <w:r>
        <w:rPr>
          <w:rFonts w:hint="eastAsia"/>
        </w:rPr>
        <w:t>日</w:t>
      </w:r>
    </w:p>
    <w:p w14:paraId="01F8F04F" w14:textId="24F24D19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4627C890" w14:textId="1C07C7E1" w:rsidR="00824119" w:rsidRDefault="00824119" w:rsidP="00824119">
      <w:pPr>
        <w:rPr>
          <w:u w:val="single"/>
        </w:rPr>
      </w:pPr>
    </w:p>
    <w:p w14:paraId="7F460930" w14:textId="3DFE6BD3" w:rsidR="00824119" w:rsidRDefault="00824119" w:rsidP="00824119">
      <w:pPr>
        <w:rPr>
          <w:u w:val="single"/>
        </w:rPr>
      </w:pPr>
    </w:p>
    <w:p w14:paraId="3CDB7537" w14:textId="2309ACAF" w:rsidR="00824119" w:rsidRDefault="00824119" w:rsidP="00824119">
      <w:pPr>
        <w:rPr>
          <w:u w:val="single"/>
        </w:rPr>
      </w:pPr>
    </w:p>
    <w:p w14:paraId="45326EBF" w14:textId="3ACF5F91" w:rsidR="00587794" w:rsidRDefault="00587794" w:rsidP="00824119">
      <w:pPr>
        <w:rPr>
          <w:u w:val="single"/>
        </w:rPr>
      </w:pPr>
    </w:p>
    <w:p w14:paraId="4A2CA5B5" w14:textId="1E8F7CBF" w:rsidR="00400222" w:rsidRPr="000117B1" w:rsidRDefault="00587794" w:rsidP="00587794">
      <w:pPr>
        <w:ind w:firstLineChars="100" w:firstLine="210"/>
        <w:rPr>
          <w:u w:val="single"/>
        </w:rPr>
      </w:pPr>
      <w:r>
        <w:rPr>
          <w:rFonts w:hint="eastAsia"/>
          <w:u w:val="single"/>
        </w:rPr>
        <w:t>株式会社</w:t>
      </w:r>
      <w:r w:rsidR="000117B1" w:rsidRPr="000117B1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</w:t>
      </w:r>
    </w:p>
    <w:p w14:paraId="4E6F97D8" w14:textId="21F4C2FA" w:rsidR="000117B1" w:rsidRPr="000117B1" w:rsidRDefault="000117B1">
      <w:pPr>
        <w:rPr>
          <w:u w:val="single"/>
        </w:rPr>
      </w:pPr>
      <w:r>
        <w:rPr>
          <w:rFonts w:hint="eastAsia"/>
        </w:rPr>
        <w:t xml:space="preserve">　</w:t>
      </w:r>
      <w:r w:rsidR="00587794">
        <w:rPr>
          <w:rFonts w:hint="eastAsia"/>
          <w:u w:val="single"/>
        </w:rPr>
        <w:t>代表取締役</w:t>
      </w:r>
      <w:r w:rsidRPr="000117B1">
        <w:rPr>
          <w:rFonts w:hint="eastAsia"/>
          <w:u w:val="single"/>
        </w:rPr>
        <w:t xml:space="preserve">　　　　　　　</w:t>
      </w:r>
      <w:r w:rsidR="00587794">
        <w:rPr>
          <w:rFonts w:hint="eastAsia"/>
          <w:u w:val="single"/>
        </w:rPr>
        <w:t xml:space="preserve">　</w:t>
      </w:r>
      <w:r w:rsidRPr="000117B1">
        <w:rPr>
          <w:rFonts w:hint="eastAsia"/>
          <w:u w:val="single"/>
        </w:rPr>
        <w:t xml:space="preserve">　　　</w:t>
      </w:r>
      <w:r w:rsidR="00587794" w:rsidRPr="00587794">
        <w:rPr>
          <w:rFonts w:hint="eastAsia"/>
        </w:rPr>
        <w:t>様</w:t>
      </w:r>
    </w:p>
    <w:p w14:paraId="75A612FB" w14:textId="3D391FA0" w:rsidR="000117B1" w:rsidRPr="00587794" w:rsidRDefault="000117B1">
      <w:pPr>
        <w:rPr>
          <w:u w:val="single"/>
        </w:rPr>
      </w:pPr>
      <w:r>
        <w:rPr>
          <w:rFonts w:hint="eastAsia"/>
        </w:rPr>
        <w:t xml:space="preserve">　　　　</w:t>
      </w:r>
      <w:r w:rsidRPr="00587794">
        <w:rPr>
          <w:rFonts w:hint="eastAsia"/>
        </w:rPr>
        <w:t xml:space="preserve">　　　　　　　　　　　　　</w:t>
      </w:r>
      <w:r w:rsidR="00587794">
        <w:rPr>
          <w:rFonts w:hint="eastAsia"/>
        </w:rPr>
        <w:t xml:space="preserve">　　　　　　</w:t>
      </w:r>
      <w:r w:rsidR="00587794" w:rsidRPr="00587794">
        <w:rPr>
          <w:rFonts w:hint="eastAsia"/>
          <w:u w:val="single"/>
        </w:rPr>
        <w:t>住所：〒</w:t>
      </w:r>
      <w:r w:rsidR="00587794">
        <w:rPr>
          <w:rFonts w:hint="eastAsia"/>
          <w:u w:val="single"/>
        </w:rPr>
        <w:t xml:space="preserve">　　　　　　　　　　　　　</w:t>
      </w:r>
    </w:p>
    <w:p w14:paraId="13EF0E06" w14:textId="71B62BCB" w:rsidR="000117B1" w:rsidRPr="00587794" w:rsidRDefault="00587794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 w:rsidRPr="00587794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</w:t>
      </w:r>
      <w:r w:rsidRPr="00587794">
        <w:rPr>
          <w:rFonts w:hint="eastAsia"/>
          <w:u w:val="single"/>
        </w:rPr>
        <w:t xml:space="preserve">　　　　</w:t>
      </w:r>
    </w:p>
    <w:p w14:paraId="28B75E1C" w14:textId="4AE652D4" w:rsidR="00587794" w:rsidRPr="00587794" w:rsidRDefault="00587794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 w:rsidRPr="00587794">
        <w:rPr>
          <w:rFonts w:hint="eastAsia"/>
          <w:u w:val="single"/>
        </w:rPr>
        <w:t xml:space="preserve">株式会社　　　　　　　　　　　　　</w:t>
      </w:r>
    </w:p>
    <w:p w14:paraId="70FC5DBC" w14:textId="57516FDF" w:rsidR="00587794" w:rsidRPr="00587794" w:rsidRDefault="00587794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 w:rsidRPr="00587794">
        <w:rPr>
          <w:rFonts w:hint="eastAsia"/>
          <w:u w:val="single"/>
        </w:rPr>
        <w:t xml:space="preserve">所属：　　　　　　　　　　　　　　</w:t>
      </w:r>
    </w:p>
    <w:p w14:paraId="6A3DA689" w14:textId="01048791" w:rsidR="00587794" w:rsidRPr="00587794" w:rsidRDefault="00587794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 w:rsidRPr="00587794">
        <w:rPr>
          <w:rFonts w:hint="eastAsia"/>
          <w:u w:val="single"/>
        </w:rPr>
        <w:t xml:space="preserve">TEL：　　　　　　　　　　　　　　</w:t>
      </w:r>
    </w:p>
    <w:p w14:paraId="25D185E4" w14:textId="43FF8862" w:rsidR="00587794" w:rsidRDefault="00587794">
      <w:r>
        <w:rPr>
          <w:rFonts w:hint="eastAsia"/>
        </w:rPr>
        <w:t xml:space="preserve">　　　　　　　　　　　　　　　　　　　　　　　</w:t>
      </w:r>
      <w:r w:rsidRPr="00587794">
        <w:rPr>
          <w:rFonts w:hint="eastAsia"/>
          <w:u w:val="single"/>
        </w:rPr>
        <w:t xml:space="preserve">FAX：　　　　　　　　　　　　　　</w:t>
      </w:r>
    </w:p>
    <w:p w14:paraId="0BAEDC5E" w14:textId="4E48BFBD" w:rsidR="000117B1" w:rsidRDefault="000117B1"/>
    <w:p w14:paraId="6DA1ACA2" w14:textId="6E68B2A4" w:rsidR="000117B1" w:rsidRDefault="000117B1"/>
    <w:p w14:paraId="419A3E15" w14:textId="7992A947" w:rsidR="000117B1" w:rsidRPr="00587794" w:rsidRDefault="00587794">
      <w:pPr>
        <w:rPr>
          <w:u w:val="single"/>
        </w:rPr>
      </w:pPr>
      <w:r>
        <w:rPr>
          <w:rFonts w:hint="eastAsia"/>
        </w:rPr>
        <w:t xml:space="preserve">　　　</w:t>
      </w:r>
      <w:r w:rsidRPr="00587794">
        <w:rPr>
          <w:rFonts w:hint="eastAsia"/>
          <w:sz w:val="36"/>
          <w:szCs w:val="40"/>
          <w:u w:val="single"/>
        </w:rPr>
        <w:t>合計金額　　　　　　　　　　　　円</w:t>
      </w:r>
    </w:p>
    <w:p w14:paraId="0E149C8C" w14:textId="47096ED5" w:rsidR="000117B1" w:rsidRDefault="000117B1" w:rsidP="000117B1">
      <w:pPr>
        <w:pStyle w:val="a3"/>
        <w:rPr>
          <w:sz w:val="28"/>
          <w:szCs w:val="32"/>
        </w:rPr>
      </w:pPr>
    </w:p>
    <w:p w14:paraId="4FEDB6A6" w14:textId="7C355CEB" w:rsidR="00587794" w:rsidRDefault="00587794" w:rsidP="00587794">
      <w:r>
        <w:rPr>
          <w:rFonts w:hint="eastAsia"/>
        </w:rPr>
        <w:t xml:space="preserve">　　　　　　　上記金額を正に受領致しました。</w:t>
      </w:r>
    </w:p>
    <w:p w14:paraId="263A9C62" w14:textId="318E1C91" w:rsidR="00587794" w:rsidRDefault="00587794" w:rsidP="00587794"/>
    <w:p w14:paraId="33EAACA9" w14:textId="4CEE9BE5" w:rsidR="00587794" w:rsidRDefault="00587794" w:rsidP="00587794"/>
    <w:p w14:paraId="78DF8B7C" w14:textId="32F71872" w:rsidR="00587794" w:rsidRDefault="00587794" w:rsidP="00587794"/>
    <w:p w14:paraId="4C71A5C1" w14:textId="584E81E6" w:rsidR="00587794" w:rsidRDefault="00587794" w:rsidP="00587794">
      <w:r>
        <w:rPr>
          <w:rFonts w:hint="eastAsia"/>
        </w:rPr>
        <w:t xml:space="preserve">　　　　　　　但し、</w:t>
      </w:r>
      <w:r>
        <w:rPr>
          <w:rFonts w:hint="eastAsia"/>
          <w:u w:val="single"/>
        </w:rPr>
        <w:t xml:space="preserve">　　　　　　　　　　　　　　　　　　として</w:t>
      </w:r>
    </w:p>
    <w:p w14:paraId="56DA3A62" w14:textId="0CFE95AD" w:rsidR="00587794" w:rsidRDefault="00587794" w:rsidP="00587794"/>
    <w:p w14:paraId="1DC0B9AF" w14:textId="05A02C05" w:rsidR="00587794" w:rsidRDefault="00587794" w:rsidP="00587794"/>
    <w:p w14:paraId="6CC56D31" w14:textId="39228AEE" w:rsidR="00587794" w:rsidRDefault="00587794" w:rsidP="00587794">
      <w:r>
        <w:rPr>
          <w:rFonts w:hint="eastAsia"/>
        </w:rPr>
        <w:t xml:space="preserve">　&lt;備考欄&gt;</w:t>
      </w:r>
    </w:p>
    <w:p w14:paraId="7D38ABC4" w14:textId="02228035" w:rsidR="00587794" w:rsidRDefault="00587794" w:rsidP="00587794"/>
    <w:p w14:paraId="009D2A6E" w14:textId="287161C8" w:rsidR="00587794" w:rsidRDefault="00587794" w:rsidP="00587794"/>
    <w:p w14:paraId="20C0F963" w14:textId="262C1974" w:rsidR="00587794" w:rsidRDefault="00587794" w:rsidP="00587794"/>
    <w:p w14:paraId="04D9481B" w14:textId="1EAFDE2F" w:rsidR="00587794" w:rsidRDefault="00587794" w:rsidP="00587794"/>
    <w:p w14:paraId="5BEB6CE7" w14:textId="71BDC879" w:rsidR="00587794" w:rsidRDefault="00587794" w:rsidP="00587794"/>
    <w:p w14:paraId="18C0B75B" w14:textId="77777777" w:rsidR="00587794" w:rsidRPr="00587794" w:rsidRDefault="00587794" w:rsidP="00587794"/>
    <w:p w14:paraId="47C666A0" w14:textId="77777777" w:rsidR="000117B1" w:rsidRDefault="000117B1" w:rsidP="000117B1"/>
    <w:p w14:paraId="0D245229" w14:textId="31B461FC" w:rsidR="000117B1" w:rsidRPr="000117B1" w:rsidRDefault="000117B1" w:rsidP="001B3992">
      <w:pPr>
        <w:pStyle w:val="a5"/>
        <w:rPr>
          <w:rFonts w:hint="eastAsia"/>
        </w:rPr>
      </w:pPr>
      <w:r>
        <w:rPr>
          <w:rFonts w:hint="eastAsia"/>
        </w:rPr>
        <w:t>以上</w:t>
      </w:r>
      <w:bookmarkStart w:id="0" w:name="_GoBack"/>
      <w:bookmarkEnd w:id="0"/>
    </w:p>
    <w:sectPr w:rsidR="000117B1" w:rsidRPr="000117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0117B1"/>
    <w:rsid w:val="0012347C"/>
    <w:rsid w:val="001B3992"/>
    <w:rsid w:val="002D61E8"/>
    <w:rsid w:val="00400222"/>
    <w:rsid w:val="0048228F"/>
    <w:rsid w:val="00587794"/>
    <w:rsid w:val="005A7C93"/>
    <w:rsid w:val="00824119"/>
    <w:rsid w:val="008C08B3"/>
    <w:rsid w:val="008D11AC"/>
    <w:rsid w:val="00B559AA"/>
    <w:rsid w:val="00B710B4"/>
    <w:rsid w:val="00DD6952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17B1"/>
    <w:pPr>
      <w:jc w:val="center"/>
    </w:pPr>
  </w:style>
  <w:style w:type="character" w:customStyle="1" w:styleId="a4">
    <w:name w:val="記 (文字)"/>
    <w:basedOn w:val="a0"/>
    <w:link w:val="a3"/>
    <w:uiPriority w:val="99"/>
    <w:rsid w:val="000117B1"/>
  </w:style>
  <w:style w:type="paragraph" w:styleId="a5">
    <w:name w:val="Closing"/>
    <w:basedOn w:val="a"/>
    <w:link w:val="a6"/>
    <w:uiPriority w:val="99"/>
    <w:unhideWhenUsed/>
    <w:rsid w:val="000117B1"/>
    <w:pPr>
      <w:jc w:val="right"/>
    </w:pPr>
  </w:style>
  <w:style w:type="character" w:customStyle="1" w:styleId="a6">
    <w:name w:val="結語 (文字)"/>
    <w:basedOn w:val="a0"/>
    <w:link w:val="a5"/>
    <w:uiPriority w:val="99"/>
    <w:rsid w:val="000117B1"/>
  </w:style>
  <w:style w:type="table" w:styleId="a7">
    <w:name w:val="Table Grid"/>
    <w:basedOn w:val="a1"/>
    <w:uiPriority w:val="39"/>
    <w:rsid w:val="00011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B11BB-5714-421C-A117-F09E76B0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3</cp:revision>
  <dcterms:created xsi:type="dcterms:W3CDTF">2019-11-06T15:50:00Z</dcterms:created>
  <dcterms:modified xsi:type="dcterms:W3CDTF">2019-11-07T04:02:00Z</dcterms:modified>
</cp:coreProperties>
</file>