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AD2525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6-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8E3082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DA50E" wp14:editId="699210E1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CE7F3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お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CE7F3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お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4558FB"/>
    <w:rsid w:val="00477E7D"/>
    <w:rsid w:val="005A1E15"/>
    <w:rsid w:val="00621AA0"/>
    <w:rsid w:val="007541F8"/>
    <w:rsid w:val="0076683D"/>
    <w:rsid w:val="00877A29"/>
    <w:rsid w:val="008E3082"/>
    <w:rsid w:val="00AD2525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3</cp:revision>
  <dcterms:created xsi:type="dcterms:W3CDTF">2019-06-06T10:18:00Z</dcterms:created>
  <dcterms:modified xsi:type="dcterms:W3CDTF">2019-06-06T15:33:00Z</dcterms:modified>
</cp:coreProperties>
</file>