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008" w:rsidRDefault="00682008"/>
    <w:p w:rsidR="00682008" w:rsidRDefault="00682008"/>
    <w:p w:rsidR="00682008" w:rsidRDefault="00682008"/>
    <w:p w:rsidR="00682008" w:rsidRDefault="00682008"/>
    <w:p w:rsidR="00682008" w:rsidRDefault="00682008"/>
    <w:p w:rsidR="00682008" w:rsidRDefault="00682008"/>
    <w:p w:rsidR="00400222" w:rsidRDefault="00682008">
      <w:r w:rsidRPr="00682008">
        <w:drawing>
          <wp:anchor distT="0" distB="0" distL="114300" distR="114300" simplePos="0" relativeHeight="251658240" behindDoc="0" locked="0" layoutInCell="1" allowOverlap="1">
            <wp:simplePos x="1081414" y="1365337"/>
            <wp:positionH relativeFrom="margin">
              <wp:align>center</wp:align>
            </wp:positionH>
            <wp:positionV relativeFrom="margin">
              <wp:align>top</wp:align>
            </wp:positionV>
            <wp:extent cx="2888615" cy="701040"/>
            <wp:effectExtent l="0" t="0" r="6985" b="381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____________________</w:t>
      </w:r>
      <w:r>
        <w:rPr>
          <w:rFonts w:hint="eastAsia"/>
        </w:rPr>
        <w:t>殿</w:t>
      </w:r>
    </w:p>
    <w:p w:rsidR="00682008" w:rsidRDefault="00682008"/>
    <w:p w:rsidR="00682008" w:rsidRDefault="00682008">
      <w:r>
        <w:rPr>
          <w:rFonts w:hint="eastAsia"/>
        </w:rPr>
        <w:t xml:space="preserve">　　　　　　　　　　　　　　　　　　　　　　　　令和　　　年　　　　月　　　　日</w:t>
      </w:r>
    </w:p>
    <w:p w:rsidR="00682008" w:rsidRDefault="00682008"/>
    <w:p w:rsidR="00682008" w:rsidRPr="00682008" w:rsidRDefault="00682008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682008">
        <w:rPr>
          <w:rFonts w:hint="eastAsia"/>
          <w:u w:val="single"/>
        </w:rPr>
        <w:t xml:space="preserve">有給取得者名　　　　　　　　　　</w:t>
      </w:r>
    </w:p>
    <w:p w:rsidR="00682008" w:rsidRDefault="00682008"/>
    <w:p w:rsidR="00682008" w:rsidRDefault="00682008"/>
    <w:p w:rsidR="00682008" w:rsidRDefault="00682008">
      <w:r>
        <w:rPr>
          <w:rFonts w:hint="eastAsia"/>
        </w:rPr>
        <w:t>下記の通り有給化有価の申請を致します。</w:t>
      </w:r>
    </w:p>
    <w:p w:rsidR="00682008" w:rsidRDefault="00682008"/>
    <w:p w:rsidR="00682008" w:rsidRDefault="00682008"/>
    <w:p w:rsidR="00682008" w:rsidRDefault="00682008"/>
    <w:p w:rsidR="00682008" w:rsidRDefault="00682008">
      <w:r>
        <w:rPr>
          <w:rFonts w:hint="eastAsia"/>
        </w:rPr>
        <w:t>１、有給休暇取得期間　　　　　　　令和　　　　年　　　　　月　　　　　日</w:t>
      </w:r>
    </w:p>
    <w:p w:rsidR="00682008" w:rsidRDefault="00682008"/>
    <w:p w:rsidR="00682008" w:rsidRDefault="00682008">
      <w:r>
        <w:rPr>
          <w:rFonts w:hint="eastAsia"/>
        </w:rPr>
        <w:t xml:space="preserve">　　　　　　　　　　　　　　から　令和　　　　年　　　　　月　　　　　日　　まで</w:t>
      </w:r>
    </w:p>
    <w:p w:rsidR="00682008" w:rsidRDefault="00682008">
      <w:r>
        <w:rPr>
          <w:rFonts w:hint="eastAsia"/>
        </w:rPr>
        <w:t xml:space="preserve">　　　　　　　　　　　　　　　　　　　　　　　　　　　　　　（　　　日間）　　</w:t>
      </w:r>
    </w:p>
    <w:p w:rsidR="00682008" w:rsidRDefault="00682008"/>
    <w:p w:rsidR="00682008" w:rsidRDefault="00682008"/>
    <w:p w:rsidR="00682008" w:rsidRDefault="00682008">
      <w:r>
        <w:rPr>
          <w:rFonts w:hint="eastAsia"/>
        </w:rPr>
        <w:t>２、理由</w:t>
      </w:r>
    </w:p>
    <w:p w:rsidR="00682008" w:rsidRDefault="00682008"/>
    <w:p w:rsidR="00682008" w:rsidRDefault="00682008"/>
    <w:p w:rsidR="00682008" w:rsidRDefault="00682008">
      <w:pPr>
        <w:rPr>
          <w:rFonts w:hint="eastAsia"/>
        </w:rPr>
      </w:pPr>
      <w:bookmarkStart w:id="0" w:name="_GoBack"/>
      <w:bookmarkEnd w:id="0"/>
    </w:p>
    <w:p w:rsidR="00682008" w:rsidRDefault="00682008"/>
    <w:p w:rsidR="00682008" w:rsidRDefault="00682008" w:rsidP="00682008">
      <w:pPr>
        <w:pStyle w:val="a3"/>
      </w:pPr>
      <w:r>
        <w:rPr>
          <w:rFonts w:hint="eastAsia"/>
        </w:rPr>
        <w:t>以上</w:t>
      </w:r>
    </w:p>
    <w:p w:rsidR="00682008" w:rsidRDefault="00682008"/>
    <w:tbl>
      <w:tblPr>
        <w:tblpPr w:leftFromText="142" w:rightFromText="142" w:vertAnchor="text" w:horzAnchor="margin" w:tblpXSpec="center" w:tblpY="5"/>
        <w:tblW w:w="537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992"/>
        <w:gridCol w:w="993"/>
        <w:gridCol w:w="992"/>
        <w:gridCol w:w="1134"/>
      </w:tblGrid>
      <w:tr w:rsidR="002D2270" w:rsidRPr="00682008" w:rsidTr="002D2270">
        <w:trPr>
          <w:trHeight w:val="36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68200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68200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68200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68200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役職</w:t>
            </w:r>
          </w:p>
        </w:tc>
      </w:tr>
      <w:tr w:rsidR="002D2270" w:rsidRPr="00682008" w:rsidTr="002D2270">
        <w:trPr>
          <w:trHeight w:val="36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68200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押印欄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2D2270" w:rsidRPr="00682008" w:rsidTr="002D2270">
        <w:trPr>
          <w:trHeight w:val="720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2D2270" w:rsidRPr="00682008" w:rsidTr="002D2270">
        <w:trPr>
          <w:trHeight w:val="372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2008" w:rsidRPr="00682008" w:rsidRDefault="00682008" w:rsidP="0068200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682008" w:rsidRDefault="00682008"/>
    <w:p w:rsidR="00682008" w:rsidRPr="00682008" w:rsidRDefault="00682008">
      <w:pPr>
        <w:rPr>
          <w:rFonts w:hint="eastAsia"/>
        </w:rPr>
      </w:pPr>
    </w:p>
    <w:sectPr w:rsidR="00682008" w:rsidRPr="006820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08"/>
    <w:rsid w:val="002D2270"/>
    <w:rsid w:val="00400222"/>
    <w:rsid w:val="0048228F"/>
    <w:rsid w:val="00682008"/>
    <w:rsid w:val="008D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290FEE"/>
  <w15:chartTrackingRefBased/>
  <w15:docId w15:val="{0E218431-CA0E-4DAB-9684-92CAF244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682008"/>
    <w:pPr>
      <w:jc w:val="right"/>
    </w:pPr>
  </w:style>
  <w:style w:type="character" w:customStyle="1" w:styleId="a4">
    <w:name w:val="結語 (文字)"/>
    <w:basedOn w:val="a0"/>
    <w:link w:val="a3"/>
    <w:uiPriority w:val="99"/>
    <w:rsid w:val="00682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8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C04AC-8C0C-44BC-A684-599F72AF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1</cp:revision>
  <dcterms:created xsi:type="dcterms:W3CDTF">2019-10-05T11:07:00Z</dcterms:created>
  <dcterms:modified xsi:type="dcterms:W3CDTF">2019-10-05T11:19:00Z</dcterms:modified>
</cp:coreProperties>
</file>