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27463" w:type="dxa"/>
        <w:tblBorders>
          <w:top w:val="dashed" w:sz="2" w:space="0" w:color="808080" w:themeColor="background1" w:themeShade="80"/>
          <w:left w:val="dashed" w:sz="2" w:space="0" w:color="808080" w:themeColor="background1" w:themeShade="80"/>
          <w:bottom w:val="dashed" w:sz="2" w:space="0" w:color="808080" w:themeColor="background1" w:themeShade="80"/>
          <w:right w:val="dashed" w:sz="2" w:space="0" w:color="808080" w:themeColor="background1" w:themeShade="80"/>
          <w:insideH w:val="dashed" w:sz="2" w:space="0" w:color="808080" w:themeColor="background1" w:themeShade="80"/>
          <w:insideV w:val="dashed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23"/>
        <w:gridCol w:w="3923"/>
        <w:gridCol w:w="3923"/>
        <w:gridCol w:w="3923"/>
        <w:gridCol w:w="3923"/>
        <w:gridCol w:w="3924"/>
        <w:gridCol w:w="3924"/>
      </w:tblGrid>
      <w:tr w:rsidR="00810899" w:rsidTr="00810899">
        <w:trPr>
          <w:trHeight w:val="5443"/>
        </w:trPr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63712" behindDoc="0" locked="0" layoutInCell="1" allowOverlap="1" wp14:anchorId="77E9AD49" wp14:editId="5AA9C899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65760" behindDoc="0" locked="0" layoutInCell="1" allowOverlap="1" wp14:anchorId="3E8171D2" wp14:editId="06F84FC6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64736" behindDoc="0" locked="0" layoutInCell="1" allowOverlap="1" wp14:anchorId="7F19012B" wp14:editId="7D4ECF32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F222F9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F222F9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F222F9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F222F9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Pr="00F222F9" w:rsidRDefault="00810899" w:rsidP="00810899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66784" behindDoc="0" locked="0" layoutInCell="1" allowOverlap="1" wp14:anchorId="536FA5AD" wp14:editId="7D33C91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1904" behindDoc="0" locked="0" layoutInCell="1" allowOverlap="1" wp14:anchorId="46B58E9B" wp14:editId="3E2CACD8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3952" behindDoc="0" locked="0" layoutInCell="1" allowOverlap="1" wp14:anchorId="52EFC0D2" wp14:editId="52C516C6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72928" behindDoc="0" locked="0" layoutInCell="1" allowOverlap="1" wp14:anchorId="6E0785A4" wp14:editId="319ECB02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</w:t>
            </w:r>
            <w:bookmarkStart w:id="0" w:name="_GoBack"/>
            <w:bookmarkEnd w:id="0"/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>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Pr="00F222F9" w:rsidRDefault="00810899" w:rsidP="00810899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4976" behindDoc="0" locked="0" layoutInCell="1" allowOverlap="1" wp14:anchorId="33DECAE4" wp14:editId="051A6B64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0096" behindDoc="0" locked="0" layoutInCell="1" allowOverlap="1" wp14:anchorId="619697A5" wp14:editId="6944773F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2144" behindDoc="0" locked="0" layoutInCell="1" allowOverlap="1" wp14:anchorId="029F91B8" wp14:editId="3EA5ED8D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81120" behindDoc="0" locked="0" layoutInCell="1" allowOverlap="1" wp14:anchorId="7E970C6B" wp14:editId="03C45FAF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Pr="00F222F9" w:rsidRDefault="00810899" w:rsidP="00810899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3168" behindDoc="0" locked="0" layoutInCell="1" allowOverlap="1" wp14:anchorId="1F9764F6" wp14:editId="0E09078A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8288" behindDoc="0" locked="0" layoutInCell="1" allowOverlap="1" wp14:anchorId="604F0A66" wp14:editId="534EDD78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90336" behindDoc="0" locked="0" layoutInCell="1" allowOverlap="1" wp14:anchorId="13932C73" wp14:editId="101CE1D1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89312" behindDoc="0" locked="0" layoutInCell="1" allowOverlap="1" wp14:anchorId="3F0FBE95" wp14:editId="5A0F21AF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Pr="00F222F9" w:rsidRDefault="00810899" w:rsidP="00810899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91360" behindDoc="0" locked="0" layoutInCell="1" allowOverlap="1" wp14:anchorId="118C2253" wp14:editId="480D8545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Default="00810899" w:rsidP="00810899"/>
        </w:tc>
        <w:tc>
          <w:tcPr>
            <w:tcW w:w="3924" w:type="dxa"/>
          </w:tcPr>
          <w:p w:rsidR="00810899" w:rsidRDefault="00810899" w:rsidP="00810899"/>
        </w:tc>
        <w:tc>
          <w:tcPr>
            <w:tcW w:w="3924" w:type="dxa"/>
          </w:tcPr>
          <w:p w:rsidR="00810899" w:rsidRDefault="00810899" w:rsidP="00810899"/>
        </w:tc>
      </w:tr>
      <w:tr w:rsidR="00810899" w:rsidTr="00810899">
        <w:trPr>
          <w:trHeight w:val="5443"/>
        </w:trPr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67808" behindDoc="0" locked="0" layoutInCell="1" allowOverlap="1" wp14:anchorId="0B72E844" wp14:editId="524535D8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69856" behindDoc="0" locked="0" layoutInCell="1" allowOverlap="1" wp14:anchorId="442F81B3" wp14:editId="6D8F8EE2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68832" behindDoc="0" locked="0" layoutInCell="1" allowOverlap="1" wp14:anchorId="376972A8" wp14:editId="636068ED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Default="00810899" w:rsidP="00810899">
            <w:pPr>
              <w:jc w:val="right"/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0880" behindDoc="0" locked="0" layoutInCell="1" allowOverlap="1" wp14:anchorId="04A63A65" wp14:editId="781AF68D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6000" behindDoc="0" locked="0" layoutInCell="1" allowOverlap="1" wp14:anchorId="3D717276" wp14:editId="444100CB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8048" behindDoc="0" locked="0" layoutInCell="1" allowOverlap="1" wp14:anchorId="0CC8431E" wp14:editId="79C3816E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77024" behindDoc="0" locked="0" layoutInCell="1" allowOverlap="1" wp14:anchorId="5C494741" wp14:editId="023F70D8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Default="00810899" w:rsidP="00810899">
            <w:pPr>
              <w:jc w:val="right"/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79072" behindDoc="0" locked="0" layoutInCell="1" allowOverlap="1" wp14:anchorId="56D8B4FB" wp14:editId="52A3E8F6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4192" behindDoc="0" locked="0" layoutInCell="1" allowOverlap="1" wp14:anchorId="752D05CC" wp14:editId="5B445A8B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6240" behindDoc="0" locked="0" layoutInCell="1" allowOverlap="1" wp14:anchorId="68527503" wp14:editId="3E5FF138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85216" behindDoc="0" locked="0" layoutInCell="1" allowOverlap="1" wp14:anchorId="01B5D839" wp14:editId="3834C53F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Default="00810899" w:rsidP="00810899">
            <w:pPr>
              <w:jc w:val="right"/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87264" behindDoc="0" locked="0" layoutInCell="1" allowOverlap="1" wp14:anchorId="5B7FC0C1" wp14:editId="4F1285CD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Pr="00676BC1" w:rsidRDefault="00810899" w:rsidP="00810899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92384" behindDoc="0" locked="0" layoutInCell="1" allowOverlap="1" wp14:anchorId="3B94C423" wp14:editId="55354057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89535</wp:posOffset>
                  </wp:positionV>
                  <wp:extent cx="395605" cy="351155"/>
                  <wp:effectExtent l="0" t="0" r="4445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栗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94432" behindDoc="0" locked="0" layoutInCell="1" allowOverlap="1" wp14:anchorId="76F22A56" wp14:editId="434F1230">
                  <wp:simplePos x="0" y="0"/>
                  <wp:positionH relativeFrom="column">
                    <wp:posOffset>2127885</wp:posOffset>
                  </wp:positionH>
                  <wp:positionV relativeFrom="paragraph">
                    <wp:posOffset>224155</wp:posOffset>
                  </wp:positionV>
                  <wp:extent cx="215900" cy="213995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緑楓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0899" w:rsidRPr="00676BC1" w:rsidRDefault="00810899" w:rsidP="00810899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  <w:u w:val="single"/>
              </w:rPr>
            </w:pPr>
            <w:r w:rsidRPr="00F222F9">
              <w:rPr>
                <w:rFonts w:ascii="BIZ UDPゴシック" w:eastAsia="BIZ UDPゴシック" w:hAnsi="BIZ UDPゴシック" w:hint="eastAsia"/>
                <w:u w:val="single"/>
              </w:rPr>
              <w:t>○○月○○日　○○時○○分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○○○○○会社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810899">
              <w:rPr>
                <w:rFonts w:ascii="BIZ UDPゴシック" w:eastAsia="BIZ UDPゴシック" w:hAnsi="BIZ UDPゴシック" w:hint="eastAsia"/>
                <w:u w:val="single"/>
              </w:rPr>
              <w:t>○○○○様</w:t>
            </w:r>
            <w:r>
              <w:rPr>
                <w:rFonts w:ascii="BIZ UDPゴシック" w:eastAsia="BIZ UDPゴシック" w:hAnsi="BIZ UDPゴシック" w:hint="eastAsia"/>
              </w:rPr>
              <w:t>から</w:t>
            </w:r>
          </w:p>
          <w:p w:rsidR="00810899" w:rsidRPr="00676BC1" w:rsidRDefault="00810899" w:rsidP="00810899">
            <w:pPr>
              <w:ind w:leftChars="100" w:left="210"/>
              <w:jc w:val="left"/>
              <w:rPr>
                <w:rFonts w:ascii="BIZ UDPゴシック" w:eastAsia="BIZ UDPゴシック" w:hAnsi="BIZ UDPゴシック"/>
              </w:rPr>
            </w:pPr>
            <w:r w:rsidRPr="00F222F9"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793408" behindDoc="0" locked="0" layoutInCell="1" allowOverlap="1" wp14:anchorId="4B799979" wp14:editId="13018F3A">
                  <wp:simplePos x="0" y="0"/>
                  <wp:positionH relativeFrom="column">
                    <wp:posOffset>1583690</wp:posOffset>
                  </wp:positionH>
                  <wp:positionV relativeFrom="paragraph">
                    <wp:posOffset>15240</wp:posOffset>
                  </wp:positionV>
                  <wp:extent cx="215900" cy="212090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オレンジ楓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 w:hint="eastAsia"/>
              </w:rPr>
              <w:t>お電話がありました。</w:t>
            </w:r>
          </w:p>
          <w:p w:rsidR="00810899" w:rsidRPr="00676BC1" w:rsidRDefault="00810899" w:rsidP="00810899">
            <w:pPr>
              <w:rPr>
                <w:rFonts w:ascii="BIZ UDPゴシック" w:eastAsia="BIZ UDPゴシック" w:hAnsi="BIZ UDPゴシック"/>
              </w:rPr>
            </w:pP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:rsidR="00810899" w:rsidRPr="00F222F9" w:rsidRDefault="00810899" w:rsidP="00810899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tbl>
            <w:tblPr>
              <w:tblStyle w:val="a3"/>
              <w:tblW w:w="0" w:type="auto"/>
              <w:tblBorders>
                <w:top w:val="single" w:sz="4" w:space="0" w:color="FFC000"/>
                <w:left w:val="single" w:sz="4" w:space="0" w:color="FFC000"/>
                <w:bottom w:val="single" w:sz="4" w:space="0" w:color="FFC000"/>
                <w:right w:val="single" w:sz="4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7"/>
            </w:tblGrid>
            <w:tr w:rsidR="00810899" w:rsidTr="00345B37">
              <w:tc>
                <w:tcPr>
                  <w:tcW w:w="3697" w:type="dxa"/>
                  <w:tcBorders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  <w:bottom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10899" w:rsidTr="00345B37">
              <w:tc>
                <w:tcPr>
                  <w:tcW w:w="3697" w:type="dxa"/>
                  <w:tcBorders>
                    <w:top w:val="dashed" w:sz="4" w:space="0" w:color="3B3838" w:themeColor="background2" w:themeShade="40"/>
                  </w:tcBorders>
                </w:tcPr>
                <w:p w:rsidR="00810899" w:rsidRDefault="00810899" w:rsidP="00810899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:rsidR="00810899" w:rsidRDefault="00810899" w:rsidP="00810899">
            <w:pPr>
              <w:jc w:val="right"/>
            </w:pPr>
            <w:r w:rsidRPr="00676BC1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795456" behindDoc="0" locked="0" layoutInCell="1" allowOverlap="1" wp14:anchorId="3DE0567F" wp14:editId="62632957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-6350</wp:posOffset>
                  </wp:positionV>
                  <wp:extent cx="215900" cy="219710"/>
                  <wp:effectExtent l="0" t="0" r="0" b="8890"/>
                  <wp:wrapNone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赤楓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受付：○○</w:t>
            </w:r>
          </w:p>
        </w:tc>
        <w:tc>
          <w:tcPr>
            <w:tcW w:w="3923" w:type="dxa"/>
          </w:tcPr>
          <w:p w:rsidR="00810899" w:rsidRDefault="00810899" w:rsidP="00810899"/>
        </w:tc>
        <w:tc>
          <w:tcPr>
            <w:tcW w:w="3924" w:type="dxa"/>
          </w:tcPr>
          <w:p w:rsidR="00810899" w:rsidRDefault="00810899" w:rsidP="00810899"/>
        </w:tc>
        <w:tc>
          <w:tcPr>
            <w:tcW w:w="3924" w:type="dxa"/>
          </w:tcPr>
          <w:p w:rsidR="00810899" w:rsidRDefault="00810899" w:rsidP="00810899"/>
        </w:tc>
      </w:tr>
    </w:tbl>
    <w:p w:rsidR="00996844" w:rsidRDefault="00996844"/>
    <w:sectPr w:rsidR="00996844" w:rsidSect="00676BC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C1"/>
    <w:rsid w:val="00676BC1"/>
    <w:rsid w:val="00810899"/>
    <w:rsid w:val="00996844"/>
    <w:rsid w:val="00F2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7EADA5"/>
  <w15:chartTrackingRefBased/>
  <w15:docId w15:val="{555EF6A0-9B64-4F0B-ABED-372D273C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2019-10-20T15:05:00Z</dcterms:created>
  <dcterms:modified xsi:type="dcterms:W3CDTF">2019-10-20T15:31:00Z</dcterms:modified>
</cp:coreProperties>
</file>