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E852B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margin">
              <wp:posOffset>-1070610</wp:posOffset>
            </wp:positionH>
            <wp:positionV relativeFrom="margin">
              <wp:posOffset>-1140841</wp:posOffset>
            </wp:positionV>
            <wp:extent cx="10758240" cy="7605720"/>
            <wp:effectExtent l="0" t="0" r="508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E852BC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内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E852BC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内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76683D"/>
    <w:rsid w:val="008E3082"/>
    <w:rsid w:val="00BD1899"/>
    <w:rsid w:val="00D44B59"/>
    <w:rsid w:val="00E46BC6"/>
    <w:rsid w:val="00E852BC"/>
    <w:rsid w:val="00EF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2019-06-05T13:13:00Z</dcterms:created>
  <dcterms:modified xsi:type="dcterms:W3CDTF">2019-06-05T13:13:00Z</dcterms:modified>
</cp:coreProperties>
</file>