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481"/>
        <w:gridCol w:w="487"/>
        <w:gridCol w:w="481"/>
        <w:gridCol w:w="481"/>
        <w:gridCol w:w="481"/>
        <w:gridCol w:w="481"/>
        <w:gridCol w:w="493"/>
        <w:gridCol w:w="480"/>
        <w:gridCol w:w="480"/>
        <w:gridCol w:w="480"/>
        <w:gridCol w:w="482"/>
        <w:gridCol w:w="480"/>
        <w:gridCol w:w="480"/>
        <w:gridCol w:w="480"/>
        <w:gridCol w:w="480"/>
        <w:gridCol w:w="482"/>
        <w:gridCol w:w="480"/>
        <w:gridCol w:w="480"/>
        <w:gridCol w:w="480"/>
        <w:gridCol w:w="462"/>
      </w:tblGrid>
      <w:tr w:rsidR="00196124" w:rsidRPr="00196124" w:rsidTr="00D56D70">
        <w:trPr>
          <w:trHeight w:val="300"/>
          <w:jc w:val="center"/>
        </w:trPr>
        <w:tc>
          <w:tcPr>
            <w:tcW w:w="4055" w:type="pct"/>
            <w:gridSpan w:val="17"/>
            <w:shd w:val="clear" w:color="auto" w:fill="auto"/>
            <w:noWrap/>
            <w:vAlign w:val="center"/>
          </w:tcPr>
          <w:p w:rsidR="00196124" w:rsidRPr="00196124" w:rsidRDefault="00B47E69">
            <w:pPr>
              <w:rPr>
                <w:rFonts w:ascii="Meiryo UI" w:eastAsia="Meiryo UI" w:hAnsi="Meiryo UI" w:cs="Meiryo UI"/>
                <w:sz w:val="18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18"/>
                <w:szCs w:val="2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94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6124" w:rsidRPr="00196124" w:rsidRDefault="00196124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管理№</w:t>
            </w:r>
          </w:p>
        </w:tc>
      </w:tr>
      <w:tr w:rsidR="00196124" w:rsidRPr="00196124" w:rsidTr="00196124">
        <w:trPr>
          <w:trHeight w:val="163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</w:tcPr>
          <w:p w:rsidR="00196124" w:rsidRPr="00196124" w:rsidRDefault="00196124">
            <w:pPr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</w:tr>
      <w:tr w:rsidR="00A0312F" w:rsidRPr="00196124" w:rsidTr="00196124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A0312F" w:rsidRPr="00196124" w:rsidRDefault="00A0312F" w:rsidP="00A0312F">
            <w:pPr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32"/>
                <w:szCs w:val="32"/>
              </w:rPr>
              <w:t>立替経費精算書</w:t>
            </w:r>
          </w:p>
        </w:tc>
      </w:tr>
      <w:tr w:rsidR="00A0312F" w:rsidRPr="00196124" w:rsidTr="00196124">
        <w:trPr>
          <w:trHeight w:val="158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</w:tcPr>
          <w:p w:rsidR="00A0312F" w:rsidRPr="00D56D70" w:rsidRDefault="00A0312F">
            <w:pPr>
              <w:rPr>
                <w:rFonts w:ascii="Meiryo UI" w:eastAsia="Meiryo UI" w:hAnsi="Meiryo UI" w:cs="Meiryo UI"/>
                <w:sz w:val="12"/>
                <w:szCs w:val="20"/>
              </w:rPr>
            </w:pPr>
          </w:p>
        </w:tc>
      </w:tr>
      <w:tr w:rsidR="00A0312F" w:rsidRPr="00196124" w:rsidTr="00196124">
        <w:trPr>
          <w:trHeight w:val="360"/>
          <w:jc w:val="center"/>
        </w:trPr>
        <w:tc>
          <w:tcPr>
            <w:tcW w:w="3333" w:type="pct"/>
            <w:gridSpan w:val="14"/>
            <w:vMerge w:val="restart"/>
            <w:shd w:val="clear" w:color="auto" w:fill="auto"/>
            <w:noWrap/>
            <w:vAlign w:val="center"/>
          </w:tcPr>
          <w:p w:rsidR="00A0312F" w:rsidRPr="00196124" w:rsidRDefault="00A0312F" w:rsidP="00965A2B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2F" w:rsidRPr="00196124" w:rsidRDefault="00A0312F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申請日</w:t>
            </w:r>
            <w:r w:rsidRPr="00196124">
              <w:rPr>
                <w:rFonts w:ascii="Meiryo UI" w:eastAsia="Meiryo UI" w:hAnsi="Meiryo UI" w:cs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119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2F" w:rsidRPr="00196124" w:rsidRDefault="00A0312F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 xml:space="preserve">        年　　月　　日</w:t>
            </w:r>
          </w:p>
        </w:tc>
      </w:tr>
      <w:tr w:rsidR="00D56D70" w:rsidRPr="00196124" w:rsidTr="00D56D70">
        <w:trPr>
          <w:trHeight w:val="360"/>
          <w:jc w:val="center"/>
        </w:trPr>
        <w:tc>
          <w:tcPr>
            <w:tcW w:w="3333" w:type="pct"/>
            <w:gridSpan w:val="14"/>
            <w:vMerge/>
            <w:shd w:val="clear" w:color="auto" w:fill="auto"/>
            <w:noWrap/>
            <w:vAlign w:val="center"/>
            <w:hideMark/>
          </w:tcPr>
          <w:p w:rsidR="00D56D70" w:rsidRPr="00196124" w:rsidRDefault="00D56D70" w:rsidP="00965A2B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D70" w:rsidRPr="00196124" w:rsidRDefault="00D56D70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6D70" w:rsidRPr="00196124" w:rsidRDefault="00D56D70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</w:p>
        </w:tc>
      </w:tr>
      <w:tr w:rsidR="00D56D70" w:rsidRPr="00196124" w:rsidTr="00D56D70">
        <w:trPr>
          <w:trHeight w:val="360"/>
          <w:jc w:val="center"/>
        </w:trPr>
        <w:tc>
          <w:tcPr>
            <w:tcW w:w="3334" w:type="pct"/>
            <w:gridSpan w:val="14"/>
            <w:vMerge/>
            <w:shd w:val="clear" w:color="auto" w:fill="auto"/>
            <w:noWrap/>
            <w:vAlign w:val="center"/>
            <w:hideMark/>
          </w:tcPr>
          <w:p w:rsidR="00D56D70" w:rsidRPr="00196124" w:rsidRDefault="00D56D70" w:rsidP="00965A2B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D70" w:rsidRPr="00196124" w:rsidRDefault="00D56D70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6D70" w:rsidRPr="00196124" w:rsidRDefault="00D56D70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</w:p>
        </w:tc>
      </w:tr>
      <w:tr w:rsidR="00D56D70" w:rsidRPr="00196124" w:rsidTr="00D56D70">
        <w:trPr>
          <w:trHeight w:val="360"/>
          <w:jc w:val="center"/>
        </w:trPr>
        <w:tc>
          <w:tcPr>
            <w:tcW w:w="3337" w:type="pct"/>
            <w:gridSpan w:val="14"/>
            <w:vMerge/>
            <w:shd w:val="clear" w:color="auto" w:fill="auto"/>
            <w:noWrap/>
            <w:vAlign w:val="center"/>
            <w:hideMark/>
          </w:tcPr>
          <w:p w:rsidR="00D56D70" w:rsidRPr="00196124" w:rsidRDefault="00D56D70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6D70" w:rsidRPr="00196124" w:rsidRDefault="00D56D70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56D70" w:rsidRPr="00196124" w:rsidRDefault="00D56D70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</w:p>
        </w:tc>
      </w:tr>
      <w:tr w:rsidR="00A0312F" w:rsidRPr="00196124" w:rsidTr="00196124">
        <w:trPr>
          <w:trHeight w:val="23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A0312F" w:rsidRPr="00196124" w:rsidRDefault="00A0312F">
            <w:pPr>
              <w:rPr>
                <w:rFonts w:ascii="Meiryo UI" w:eastAsia="Meiryo UI" w:hAnsi="Meiryo UI" w:cs="Meiryo UI"/>
                <w:sz w:val="18"/>
                <w:szCs w:val="20"/>
              </w:rPr>
            </w:pPr>
          </w:p>
        </w:tc>
      </w:tr>
      <w:tr w:rsidR="00196124" w:rsidRPr="00196124" w:rsidTr="00196124">
        <w:trPr>
          <w:trHeight w:val="36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196124" w:rsidRPr="00196124" w:rsidRDefault="00196124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以下の通り、経費の精算をお願い致します。</w:t>
            </w: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5DA" w:rsidRPr="00196124" w:rsidRDefault="00201EF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日にち</w:t>
            </w:r>
          </w:p>
        </w:tc>
        <w:tc>
          <w:tcPr>
            <w:tcW w:w="11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5DA" w:rsidRPr="00196124" w:rsidRDefault="00201EF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内容</w:t>
            </w: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DA" w:rsidRPr="00196124" w:rsidRDefault="00201EF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支払先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DA" w:rsidRPr="00196124" w:rsidRDefault="00201EF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金額</w:t>
            </w:r>
          </w:p>
        </w:tc>
        <w:tc>
          <w:tcPr>
            <w:tcW w:w="14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DA" w:rsidRPr="00196124" w:rsidRDefault="00201EF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用途</w:t>
            </w: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717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196" w:type="pct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952" w:type="pct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1422" w:type="pct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5DA" w:rsidRPr="00196124" w:rsidRDefault="00C505DA" w:rsidP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trHeight w:val="360"/>
          <w:jc w:val="center"/>
        </w:trPr>
        <w:tc>
          <w:tcPr>
            <w:tcW w:w="286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DA" w:rsidRPr="00196124" w:rsidRDefault="00201EF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DA" w:rsidRPr="00196124" w:rsidRDefault="00201EF1">
            <w:pPr>
              <w:jc w:val="center"/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DA" w:rsidRPr="00196124" w:rsidRDefault="00201EF1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A0312F" w:rsidRPr="00196124" w:rsidTr="00196124">
        <w:trPr>
          <w:trHeight w:val="220"/>
          <w:jc w:val="center"/>
        </w:trPr>
        <w:tc>
          <w:tcPr>
            <w:tcW w:w="5000" w:type="pct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0312F" w:rsidRPr="00D56D70" w:rsidRDefault="00A0312F">
            <w:pPr>
              <w:rPr>
                <w:rFonts w:ascii="Meiryo UI" w:eastAsia="Meiryo UI" w:hAnsi="Meiryo UI" w:cs="Meiryo UI"/>
                <w:color w:val="000000"/>
                <w:sz w:val="12"/>
                <w:szCs w:val="20"/>
              </w:rPr>
            </w:pPr>
          </w:p>
        </w:tc>
      </w:tr>
      <w:tr w:rsidR="00A0312F" w:rsidRPr="00196124" w:rsidTr="00196124">
        <w:trPr>
          <w:trHeight w:val="76"/>
          <w:jc w:val="center"/>
        </w:trPr>
        <w:tc>
          <w:tcPr>
            <w:tcW w:w="5000" w:type="pct"/>
            <w:gridSpan w:val="21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2F" w:rsidRPr="00196124" w:rsidRDefault="00A0312F">
            <w:pPr>
              <w:rPr>
                <w:rFonts w:ascii="Meiryo UI" w:eastAsia="Meiryo UI" w:hAnsi="Meiryo UI" w:cs="Meiryo UI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000000"/>
                <w:sz w:val="20"/>
                <w:szCs w:val="20"/>
              </w:rPr>
              <w:t>（総務使用欄）</w:t>
            </w:r>
          </w:p>
        </w:tc>
      </w:tr>
      <w:tr w:rsidR="00A0312F" w:rsidRPr="00196124" w:rsidTr="00D56D70">
        <w:trPr>
          <w:trHeight w:val="360"/>
          <w:jc w:val="center"/>
        </w:trPr>
        <w:tc>
          <w:tcPr>
            <w:tcW w:w="2865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12F" w:rsidRPr="00196124" w:rsidRDefault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312F" w:rsidRPr="00196124" w:rsidRDefault="00A0312F">
            <w:pPr>
              <w:jc w:val="center"/>
              <w:rPr>
                <w:rFonts w:ascii="Meiryo UI" w:eastAsia="Meiryo UI" w:hAnsi="Meiryo UI" w:cs="Meiryo UI"/>
                <w:color w:val="FF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312F" w:rsidRPr="00196124" w:rsidRDefault="00A0312F">
            <w:pPr>
              <w:jc w:val="center"/>
              <w:rPr>
                <w:rFonts w:ascii="Meiryo UI" w:eastAsia="Meiryo UI" w:hAnsi="Meiryo UI" w:cs="Meiryo UI"/>
                <w:color w:val="FF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7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312F" w:rsidRPr="00196124" w:rsidRDefault="00A0312F">
            <w:pPr>
              <w:jc w:val="center"/>
              <w:rPr>
                <w:rFonts w:ascii="Meiryo UI" w:eastAsia="Meiryo UI" w:hAnsi="Meiryo UI" w:cs="Meiryo UI"/>
                <w:color w:val="FF0000"/>
                <w:sz w:val="20"/>
                <w:szCs w:val="20"/>
              </w:rPr>
            </w:pPr>
            <w:r w:rsidRPr="00196124">
              <w:rPr>
                <w:rFonts w:ascii="Meiryo UI" w:eastAsia="Meiryo UI" w:hAnsi="Meiryo UI" w:cs="Meiryo UI" w:hint="eastAsia"/>
                <w:color w:val="FF0000"/>
                <w:sz w:val="20"/>
                <w:szCs w:val="20"/>
              </w:rPr>
              <w:t xml:space="preserve">　</w:t>
            </w:r>
          </w:p>
        </w:tc>
      </w:tr>
      <w:tr w:rsidR="00A0312F" w:rsidRPr="00196124" w:rsidTr="00D56D70">
        <w:trPr>
          <w:trHeight w:val="1111"/>
          <w:jc w:val="center"/>
        </w:trPr>
        <w:tc>
          <w:tcPr>
            <w:tcW w:w="28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312F" w:rsidRPr="00196124" w:rsidRDefault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312F" w:rsidRPr="00196124" w:rsidRDefault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312F" w:rsidRPr="00196124" w:rsidRDefault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312F" w:rsidRPr="00196124" w:rsidRDefault="00A0312F">
            <w:pPr>
              <w:rPr>
                <w:rFonts w:ascii="Meiryo UI" w:eastAsia="Meiryo UI" w:hAnsi="Meiryo UI" w:cs="Meiryo UI"/>
                <w:color w:val="000000"/>
                <w:sz w:val="20"/>
                <w:szCs w:val="20"/>
              </w:rPr>
            </w:pPr>
          </w:p>
        </w:tc>
      </w:tr>
      <w:tr w:rsidR="00C505DA" w:rsidRPr="00196124" w:rsidTr="00D56D70">
        <w:trPr>
          <w:jc w:val="center"/>
        </w:trPr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05DA" w:rsidRPr="00196124" w:rsidRDefault="00C505DA">
            <w:pPr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201EF1" w:rsidRPr="00196124" w:rsidRDefault="00201EF1">
      <w:pPr>
        <w:rPr>
          <w:rFonts w:ascii="Meiryo UI" w:eastAsia="Meiryo UI" w:hAnsi="Meiryo UI" w:cs="Meiryo UI"/>
          <w:sz w:val="20"/>
        </w:rPr>
      </w:pPr>
    </w:p>
    <w:sectPr w:rsidR="00201EF1" w:rsidRPr="00196124" w:rsidSect="00A0312F">
      <w:pgSz w:w="11906" w:h="16838"/>
      <w:pgMar w:top="907" w:right="907" w:bottom="1276" w:left="90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D8F" w:rsidRDefault="00ED3D8F" w:rsidP="0083716D">
      <w:r>
        <w:separator/>
      </w:r>
    </w:p>
  </w:endnote>
  <w:endnote w:type="continuationSeparator" w:id="0">
    <w:p w:rsidR="00ED3D8F" w:rsidRDefault="00ED3D8F" w:rsidP="0083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D8F" w:rsidRDefault="00ED3D8F" w:rsidP="0083716D">
      <w:r>
        <w:separator/>
      </w:r>
    </w:p>
  </w:footnote>
  <w:footnote w:type="continuationSeparator" w:id="0">
    <w:p w:rsidR="00ED3D8F" w:rsidRDefault="00ED3D8F" w:rsidP="00837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6D"/>
    <w:rsid w:val="00196124"/>
    <w:rsid w:val="00201EF1"/>
    <w:rsid w:val="00592858"/>
    <w:rsid w:val="0083716D"/>
    <w:rsid w:val="00A0312F"/>
    <w:rsid w:val="00B47E69"/>
    <w:rsid w:val="00C505DA"/>
    <w:rsid w:val="00D56D70"/>
    <w:rsid w:val="00DB1484"/>
    <w:rsid w:val="00ED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D5C103-4AA8-49FA-B8DD-6867DA36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458">
    <w:name w:val="font52458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458">
    <w:name w:val="font62458"/>
    <w:basedOn w:val="a"/>
    <w:pPr>
      <w:spacing w:before="100" w:beforeAutospacing="1" w:after="100" w:afterAutospacing="1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font72458">
    <w:name w:val="font72458"/>
    <w:basedOn w:val="a"/>
    <w:pPr>
      <w:spacing w:before="100" w:beforeAutospacing="1" w:after="100" w:afterAutospacing="1"/>
    </w:pPr>
    <w:rPr>
      <w:rFonts w:ascii="Meiryo UI" w:eastAsia="Meiryo UI" w:hAnsi="Meiryo UI" w:cs="Meiryo UI"/>
      <w:color w:val="FF0000"/>
      <w:sz w:val="16"/>
      <w:szCs w:val="16"/>
    </w:rPr>
  </w:style>
  <w:style w:type="paragraph" w:customStyle="1" w:styleId="xl632458">
    <w:name w:val="xl632458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42458">
    <w:name w:val="xl642458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52458">
    <w:name w:val="xl652458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62458">
    <w:name w:val="xl662458"/>
    <w:basedOn w:val="a"/>
    <w:pPr>
      <w:spacing w:before="100" w:beforeAutospacing="1" w:after="100" w:afterAutospacing="1"/>
      <w:jc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672458">
    <w:name w:val="xl672458"/>
    <w:basedOn w:val="a"/>
    <w:pPr>
      <w:spacing w:before="100" w:beforeAutospacing="1" w:after="100" w:afterAutospacing="1"/>
      <w:jc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82458">
    <w:name w:val="xl682458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692458">
    <w:name w:val="xl692458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702458">
    <w:name w:val="xl702458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12458">
    <w:name w:val="xl712458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22458">
    <w:name w:val="xl722458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32458">
    <w:name w:val="xl732458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42458">
    <w:name w:val="xl742458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52458">
    <w:name w:val="xl752458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62458">
    <w:name w:val="xl762458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72458">
    <w:name w:val="xl772458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82458">
    <w:name w:val="xl782458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792458">
    <w:name w:val="xl792458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02458">
    <w:name w:val="xl802458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12458">
    <w:name w:val="xl812458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22458">
    <w:name w:val="xl822458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32458">
    <w:name w:val="xl832458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42458">
    <w:name w:val="xl842458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32"/>
      <w:szCs w:val="32"/>
    </w:rPr>
  </w:style>
  <w:style w:type="paragraph" w:customStyle="1" w:styleId="xl852458">
    <w:name w:val="xl852458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62458">
    <w:name w:val="xl862458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72458">
    <w:name w:val="xl872458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82458">
    <w:name w:val="xl88245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892458">
    <w:name w:val="xl89245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02458">
    <w:name w:val="xl902458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12458">
    <w:name w:val="xl912458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22458">
    <w:name w:val="xl92245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32458">
    <w:name w:val="xl93245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42458">
    <w:name w:val="xl94245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52458">
    <w:name w:val="xl95245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62458">
    <w:name w:val="xl962458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72458">
    <w:name w:val="xl972458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82458">
    <w:name w:val="xl98245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992458">
    <w:name w:val="xl992458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002458">
    <w:name w:val="xl1002458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 w:cs="Meiryo UI"/>
      <w:color w:val="000000"/>
      <w:sz w:val="22"/>
      <w:szCs w:val="22"/>
    </w:rPr>
  </w:style>
  <w:style w:type="paragraph" w:customStyle="1" w:styleId="xl1012458">
    <w:name w:val="xl1012458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1022458">
    <w:name w:val="xl1022458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customStyle="1" w:styleId="xl1032458">
    <w:name w:val="xl1032458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 w:cs="Meiryo UI"/>
      <w:color w:val="FF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8371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716D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371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716D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D8072-E8CB-4863-B060-741B5923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2019-10-14T23:49:00Z</dcterms:created>
  <dcterms:modified xsi:type="dcterms:W3CDTF">2019-10-15T02:54:00Z</dcterms:modified>
</cp:coreProperties>
</file>