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1C00C" w14:textId="2A7284E8" w:rsidR="0099434C" w:rsidRPr="002C0A77" w:rsidRDefault="00215674" w:rsidP="002C0A77">
      <w:pPr>
        <w:rPr>
          <w:rFonts w:ascii="BIZ UDPゴシック" w:eastAsia="BIZ UDPゴシック" w:hAnsi="BIZ UDPゴシック"/>
          <w:b/>
          <w:bCs/>
          <w:sz w:val="36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70526" behindDoc="0" locked="0" layoutInCell="1" allowOverlap="1" wp14:anchorId="066191C0" wp14:editId="2B25466C">
            <wp:simplePos x="0" y="0"/>
            <wp:positionH relativeFrom="column">
              <wp:posOffset>466725</wp:posOffset>
            </wp:positionH>
            <wp:positionV relativeFrom="paragraph">
              <wp:posOffset>-798195</wp:posOffset>
            </wp:positionV>
            <wp:extent cx="1440000" cy="841768"/>
            <wp:effectExtent l="0" t="0" r="825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子供2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841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1" behindDoc="1" locked="0" layoutInCell="1" allowOverlap="1" wp14:anchorId="6209CB2C" wp14:editId="52767F0F">
            <wp:simplePos x="0" y="0"/>
            <wp:positionH relativeFrom="column">
              <wp:posOffset>5501005</wp:posOffset>
            </wp:positionH>
            <wp:positionV relativeFrom="paragraph">
              <wp:posOffset>-751650</wp:posOffset>
            </wp:positionV>
            <wp:extent cx="1368000" cy="799273"/>
            <wp:effectExtent l="0" t="0" r="3810" b="127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子供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" cy="799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8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9788FE" wp14:editId="2FE1F926">
                <wp:simplePos x="0" y="0"/>
                <wp:positionH relativeFrom="column">
                  <wp:posOffset>285008</wp:posOffset>
                </wp:positionH>
                <wp:positionV relativeFrom="paragraph">
                  <wp:posOffset>-205130</wp:posOffset>
                </wp:positionV>
                <wp:extent cx="6904643" cy="929005"/>
                <wp:effectExtent l="0" t="0" r="0" b="44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4643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D024BD" w14:textId="4CB5C44B" w:rsidR="000E341C" w:rsidRPr="008460B3" w:rsidRDefault="002C0A77" w:rsidP="000E341C">
                            <w:pPr>
                              <w:spacing w:beforeLines="100" w:before="360" w:afterLines="100" w:after="360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FF0000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60B3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B0F0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令和●年度　</w:t>
                            </w:r>
                            <w:r w:rsidR="000E341C" w:rsidRPr="008460B3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B0F0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子供会　会計報告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788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2.45pt;margin-top:-16.15pt;width:543.65pt;height:7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" filled="f" stroked="f">
                <v:textbox inset="5.85pt,.7pt,5.85pt,.7pt">
                  <w:txbxContent>
                    <w:p w14:paraId="28D024BD" w14:textId="4CB5C44B" w:rsidR="000E341C" w:rsidRPr="008460B3" w:rsidRDefault="002C0A77" w:rsidP="000E341C">
                      <w:pPr>
                        <w:spacing w:beforeLines="100" w:before="360" w:afterLines="100" w:after="360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bCs/>
                          <w:color w:val="FF0000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460B3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B0F0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令和●年度　</w:t>
                      </w:r>
                      <w:r w:rsidR="000E341C" w:rsidRPr="008460B3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B0F0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子供会　会計報告</w:t>
                      </w:r>
                    </w:p>
                  </w:txbxContent>
                </v:textbox>
              </v:shape>
            </w:pict>
          </mc:Fallback>
        </mc:AlternateContent>
      </w:r>
      <w:r w:rsidR="000E341C" w:rsidRPr="001313CF">
        <w:rPr>
          <w:rFonts w:ascii="BIZ UDPゴシック" w:eastAsia="BIZ UDPゴシック" w:hAnsi="BIZ UDPゴシック"/>
          <w:b/>
          <w:bCs/>
          <w:noProof/>
          <w:color w:val="00B0F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D0DE5FB" wp14:editId="0D819944">
                <wp:simplePos x="0" y="0"/>
                <wp:positionH relativeFrom="column">
                  <wp:posOffset>280035</wp:posOffset>
                </wp:positionH>
                <wp:positionV relativeFrom="paragraph">
                  <wp:posOffset>49101</wp:posOffset>
                </wp:positionV>
                <wp:extent cx="6904990" cy="9591040"/>
                <wp:effectExtent l="0" t="0" r="0" b="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4990" cy="9591040"/>
                        </a:xfrm>
                        <a:prstGeom prst="roundRect">
                          <a:avLst>
                            <a:gd name="adj" fmla="val 3596"/>
                          </a:avLst>
                        </a:prstGeom>
                        <a:solidFill>
                          <a:schemeClr val="bg1"/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C1103C" id="四角形: 角を丸くする 10" o:spid="_x0000_s1026" style="position:absolute;left:0;text-align:left;margin-left:22.05pt;margin-top:3.85pt;width:543.7pt;height:755.2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" fillcolor="white [3212]" stroked="f" strokeweight="3pt">
                <v:stroke joinstyle="miter"/>
              </v:roundrect>
            </w:pict>
          </mc:Fallback>
        </mc:AlternateContent>
      </w:r>
    </w:p>
    <w:p w14:paraId="3342F4EC" w14:textId="512E9B4B" w:rsidR="00B75A68" w:rsidRDefault="00CB478D" w:rsidP="002C0A77">
      <w:pPr>
        <w:spacing w:beforeLines="100" w:before="360"/>
        <w:ind w:leftChars="400" w:left="84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下記の通り報告させていただき</w:t>
      </w:r>
      <w:r w:rsidR="00692427">
        <w:rPr>
          <w:rFonts w:ascii="BIZ UDPゴシック" w:eastAsia="BIZ UDPゴシック" w:hAnsi="BIZ UDPゴシック" w:hint="eastAsia"/>
          <w:sz w:val="24"/>
          <w:szCs w:val="28"/>
        </w:rPr>
        <w:t>ます。</w:t>
      </w:r>
    </w:p>
    <w:p w14:paraId="2C830E2D" w14:textId="5AB28ADE" w:rsidR="006E4280" w:rsidRPr="00692427" w:rsidRDefault="006E4280" w:rsidP="00692427">
      <w:pPr>
        <w:ind w:leftChars="200" w:left="420"/>
        <w:rPr>
          <w:rFonts w:ascii="BIZ UDPゴシック" w:eastAsia="BIZ UDPゴシック" w:hAnsi="BIZ UDPゴシック"/>
          <w:sz w:val="24"/>
          <w:szCs w:val="28"/>
        </w:rPr>
      </w:pPr>
      <w:bookmarkStart w:id="0" w:name="_GoBack"/>
    </w:p>
    <w:p w14:paraId="6177AD4F" w14:textId="1EFE1BF9" w:rsidR="0099434C" w:rsidRPr="00692427" w:rsidRDefault="005E4D85" w:rsidP="005E4D85">
      <w:pPr>
        <w:ind w:leftChars="400" w:left="840"/>
        <w:rPr>
          <w:rFonts w:ascii="BIZ UDPゴシック" w:eastAsia="BIZ UDPゴシック" w:hAnsi="BIZ UDPゴシック"/>
          <w:sz w:val="24"/>
          <w:szCs w:val="28"/>
        </w:rPr>
      </w:pPr>
      <w:bookmarkStart w:id="1" w:name="_Hlk20815548"/>
      <w:bookmarkStart w:id="2" w:name="_Hlk20815220"/>
      <w:bookmarkEnd w:id="0"/>
      <w:r w:rsidRPr="005E4D85">
        <w:rPr>
          <w:rFonts w:ascii="BIZ UDPゴシック" w:eastAsia="BIZ UDPゴシック" w:hAnsi="BIZ UDPゴシック" w:hint="eastAsia"/>
          <w:sz w:val="24"/>
          <w:szCs w:val="28"/>
        </w:rPr>
        <w:t>●</w:t>
      </w:r>
      <w:r w:rsidR="006E4280">
        <w:rPr>
          <w:rFonts w:ascii="BIZ UDPゴシック" w:eastAsia="BIZ UDPゴシック" w:hAnsi="BIZ UDPゴシック" w:hint="eastAsia"/>
          <w:sz w:val="24"/>
          <w:szCs w:val="28"/>
        </w:rPr>
        <w:t xml:space="preserve"> </w:t>
      </w:r>
      <w:r w:rsidR="00CB478D">
        <w:rPr>
          <w:rFonts w:ascii="BIZ UDPゴシック" w:eastAsia="BIZ UDPゴシック" w:hAnsi="BIZ UDPゴシック" w:hint="eastAsia"/>
          <w:sz w:val="24"/>
          <w:szCs w:val="28"/>
        </w:rPr>
        <w:t>収入の部</w:t>
      </w:r>
    </w:p>
    <w:tbl>
      <w:tblPr>
        <w:tblStyle w:val="a3"/>
        <w:tblW w:w="10205" w:type="dxa"/>
        <w:jc w:val="center"/>
        <w:tblLook w:val="04A0" w:firstRow="1" w:lastRow="0" w:firstColumn="1" w:lastColumn="0" w:noHBand="0" w:noVBand="1"/>
      </w:tblPr>
      <w:tblGrid>
        <w:gridCol w:w="3402"/>
        <w:gridCol w:w="3118"/>
        <w:gridCol w:w="3685"/>
      </w:tblGrid>
      <w:tr w:rsidR="00CB478D" w14:paraId="33F575E0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bookmarkEnd w:id="1"/>
          <w:p w14:paraId="3FF71C67" w14:textId="05C792B8" w:rsidR="00CB478D" w:rsidRPr="00CB478D" w:rsidRDefault="00CB478D" w:rsidP="002C0A77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CB478D">
              <w:rPr>
                <w:rFonts w:ascii="BIZ UDPゴシック" w:eastAsia="BIZ UDPゴシック" w:hAnsi="BIZ UDPゴシック" w:hint="eastAsia"/>
                <w:sz w:val="22"/>
                <w:szCs w:val="24"/>
              </w:rPr>
              <w:t>項目</w:t>
            </w:r>
          </w:p>
        </w:tc>
        <w:tc>
          <w:tcPr>
            <w:tcW w:w="3118" w:type="dxa"/>
            <w:vAlign w:val="center"/>
          </w:tcPr>
          <w:p w14:paraId="69091FAF" w14:textId="682E66AD" w:rsidR="00CB478D" w:rsidRPr="00CB478D" w:rsidRDefault="00CB478D" w:rsidP="002C0A77">
            <w:pPr>
              <w:pStyle w:val="a8"/>
              <w:ind w:leftChars="0" w:left="0"/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CB478D">
              <w:rPr>
                <w:rFonts w:ascii="BIZ UDPゴシック" w:eastAsia="BIZ UDPゴシック" w:hAnsi="BIZ UDPゴシック" w:hint="eastAsia"/>
                <w:sz w:val="22"/>
                <w:szCs w:val="24"/>
              </w:rPr>
              <w:t>金額</w:t>
            </w:r>
          </w:p>
        </w:tc>
        <w:tc>
          <w:tcPr>
            <w:tcW w:w="3685" w:type="dxa"/>
            <w:vAlign w:val="center"/>
          </w:tcPr>
          <w:p w14:paraId="060975B6" w14:textId="3EF6C19C" w:rsidR="00CB478D" w:rsidRPr="00CB478D" w:rsidRDefault="00CB478D" w:rsidP="002C0A77">
            <w:pPr>
              <w:pStyle w:val="a8"/>
              <w:ind w:leftChars="0" w:left="0"/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CB478D">
              <w:rPr>
                <w:rFonts w:ascii="BIZ UDPゴシック" w:eastAsia="BIZ UDPゴシック" w:hAnsi="BIZ UDPゴシック" w:hint="eastAsia"/>
                <w:sz w:val="22"/>
                <w:szCs w:val="24"/>
              </w:rPr>
              <w:t>備考</w:t>
            </w:r>
          </w:p>
        </w:tc>
      </w:tr>
      <w:tr w:rsidR="00CB478D" w14:paraId="7D3FA3CB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6AB7D309" w14:textId="7BEE8384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CB478D">
              <w:rPr>
                <w:rFonts w:ascii="BIZ UDPゴシック" w:eastAsia="BIZ UDPゴシック" w:hAnsi="BIZ UDPゴシック" w:hint="eastAsia"/>
                <w:sz w:val="22"/>
                <w:szCs w:val="24"/>
              </w:rPr>
              <w:t>前年度繰越金</w:t>
            </w:r>
          </w:p>
        </w:tc>
        <w:tc>
          <w:tcPr>
            <w:tcW w:w="3118" w:type="dxa"/>
            <w:vAlign w:val="center"/>
          </w:tcPr>
          <w:p w14:paraId="5488E863" w14:textId="08AA7ED8" w:rsidR="00CB478D" w:rsidRPr="00CB478D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2927F71C" w14:textId="152C0357" w:rsidR="00CB478D" w:rsidRPr="00CB478D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3944375C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0D7B8C8C" w14:textId="61FBA2E0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CB478D">
              <w:rPr>
                <w:rFonts w:ascii="BIZ UDPゴシック" w:eastAsia="BIZ UDPゴシック" w:hAnsi="BIZ UDPゴシック" w:hint="eastAsia"/>
                <w:sz w:val="22"/>
                <w:szCs w:val="24"/>
              </w:rPr>
              <w:t>子供会 会費</w:t>
            </w:r>
          </w:p>
        </w:tc>
        <w:tc>
          <w:tcPr>
            <w:tcW w:w="3118" w:type="dxa"/>
            <w:vAlign w:val="center"/>
          </w:tcPr>
          <w:p w14:paraId="4F613827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57CB9C9E" w14:textId="3B4E8C18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268BEF4A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2DF377CB" w14:textId="04EDA7B3" w:rsidR="00CB478D" w:rsidRPr="00CB478D" w:rsidRDefault="002C0A77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助成金</w:t>
            </w:r>
          </w:p>
        </w:tc>
        <w:tc>
          <w:tcPr>
            <w:tcW w:w="3118" w:type="dxa"/>
            <w:vAlign w:val="center"/>
          </w:tcPr>
          <w:p w14:paraId="7047635C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7DBBBE99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12E60ADD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6167BF86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42B691F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706CA43F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309A943E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6EEB7EE3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B6FAF18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669D0375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57D1CD16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3535E837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01A49B7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3B8AD31D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4A30DAE4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5E126D8E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401D63A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5584294A" w14:textId="77777777" w:rsidR="00CB478D" w:rsidRPr="00CB478D" w:rsidRDefault="00CB478D" w:rsidP="006E4280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bookmarkEnd w:id="2"/>
    </w:tbl>
    <w:p w14:paraId="570D7D57" w14:textId="143FC597" w:rsidR="006E4280" w:rsidRDefault="006E4280" w:rsidP="00251B27">
      <w:pPr>
        <w:rPr>
          <w:rFonts w:ascii="BIZ UDPゴシック" w:eastAsia="BIZ UDPゴシック" w:hAnsi="BIZ UDPゴシック"/>
          <w:sz w:val="24"/>
          <w:szCs w:val="28"/>
        </w:rPr>
      </w:pPr>
    </w:p>
    <w:p w14:paraId="758924A7" w14:textId="68D03759" w:rsidR="006E4280" w:rsidRPr="005E4D85" w:rsidRDefault="00CB478D" w:rsidP="005E4D85">
      <w:pPr>
        <w:pStyle w:val="a8"/>
        <w:numPr>
          <w:ilvl w:val="0"/>
          <w:numId w:val="2"/>
        </w:numPr>
        <w:ind w:leftChars="0" w:left="1208" w:hanging="357"/>
        <w:rPr>
          <w:rFonts w:ascii="BIZ UDPゴシック" w:eastAsia="BIZ UDPゴシック" w:hAnsi="BIZ UDPゴシック"/>
          <w:sz w:val="24"/>
          <w:szCs w:val="28"/>
        </w:rPr>
      </w:pPr>
      <w:r w:rsidRPr="005E4D85">
        <w:rPr>
          <w:rFonts w:ascii="BIZ UDPゴシック" w:eastAsia="BIZ UDPゴシック" w:hAnsi="BIZ UDPゴシック" w:hint="eastAsia"/>
          <w:sz w:val="24"/>
          <w:szCs w:val="28"/>
        </w:rPr>
        <w:t>支出の部</w:t>
      </w:r>
    </w:p>
    <w:tbl>
      <w:tblPr>
        <w:tblStyle w:val="a3"/>
        <w:tblW w:w="10205" w:type="dxa"/>
        <w:jc w:val="center"/>
        <w:tblLook w:val="04A0" w:firstRow="1" w:lastRow="0" w:firstColumn="1" w:lastColumn="0" w:noHBand="0" w:noVBand="1"/>
      </w:tblPr>
      <w:tblGrid>
        <w:gridCol w:w="3402"/>
        <w:gridCol w:w="3118"/>
        <w:gridCol w:w="3685"/>
      </w:tblGrid>
      <w:tr w:rsidR="00CB478D" w14:paraId="00695F1B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2950128E" w14:textId="2C4741B0" w:rsidR="00CB478D" w:rsidRPr="008460B3" w:rsidRDefault="00CB478D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EB3D29E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7FE49D09" w14:textId="622E20F9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4B087902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65723399" w14:textId="44AFD79A" w:rsidR="00CB478D" w:rsidRPr="008460B3" w:rsidRDefault="00CB478D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02E7AEA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6932558A" w14:textId="758526CD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525FDBDB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1F170E75" w14:textId="28EF008B" w:rsidR="00CB478D" w:rsidRPr="008460B3" w:rsidRDefault="00CB478D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1CCB695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529251FB" w14:textId="3BC50E91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001A2D74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47411BF5" w14:textId="73F4A6EA" w:rsidR="00CB478D" w:rsidRPr="008460B3" w:rsidRDefault="00CB478D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185240F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27DA6324" w14:textId="4419169B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6553ED37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3412154A" w14:textId="0BB457B9" w:rsidR="00CB478D" w:rsidRPr="008460B3" w:rsidRDefault="00CB478D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A72E071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34C7855C" w14:textId="3093355C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37EC13FA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76BE6CB3" w14:textId="77777777" w:rsidR="00CB478D" w:rsidRPr="008460B3" w:rsidRDefault="00CB478D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25D0FFC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473ADAE3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7CAD4793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76C742AC" w14:textId="77777777" w:rsidR="00CB478D" w:rsidRPr="008460B3" w:rsidRDefault="00CB478D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555AD0E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52DCD391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48A1DDE9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1E9FD3CE" w14:textId="77777777" w:rsidR="00CB478D" w:rsidRPr="008460B3" w:rsidRDefault="00CB478D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48D53FC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6CDBD5B1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CB478D" w14:paraId="25B39444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0C27D710" w14:textId="77777777" w:rsidR="00CB478D" w:rsidRPr="008460B3" w:rsidRDefault="00CB478D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F7246A5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0E0D0CE0" w14:textId="77777777" w:rsidR="00CB478D" w:rsidRPr="008460B3" w:rsidRDefault="00CB478D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2C0A77" w14:paraId="2A9914A5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79087287" w14:textId="75C0167F" w:rsidR="002C0A77" w:rsidRPr="008460B3" w:rsidRDefault="008460B3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8460B3">
              <w:rPr>
                <w:rFonts w:ascii="BIZ UDPゴシック" w:eastAsia="BIZ UDPゴシック" w:hAnsi="BIZ UDPゴシック" w:hint="eastAsia"/>
                <w:sz w:val="22"/>
                <w:szCs w:val="24"/>
              </w:rPr>
              <w:t>次年度繰越</w:t>
            </w:r>
          </w:p>
        </w:tc>
        <w:tc>
          <w:tcPr>
            <w:tcW w:w="3118" w:type="dxa"/>
            <w:vAlign w:val="center"/>
          </w:tcPr>
          <w:p w14:paraId="541E9B5B" w14:textId="77777777" w:rsidR="002C0A77" w:rsidRPr="008460B3" w:rsidRDefault="002C0A77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353AC4B5" w14:textId="77777777" w:rsidR="002C0A77" w:rsidRPr="008460B3" w:rsidRDefault="002C0A77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2C0A77" w14:paraId="288289EB" w14:textId="77777777" w:rsidTr="00CB478D">
        <w:trPr>
          <w:trHeight w:val="567"/>
          <w:jc w:val="center"/>
        </w:trPr>
        <w:tc>
          <w:tcPr>
            <w:tcW w:w="3402" w:type="dxa"/>
            <w:vAlign w:val="center"/>
          </w:tcPr>
          <w:p w14:paraId="4DB9BCF5" w14:textId="77777777" w:rsidR="002C0A77" w:rsidRPr="008460B3" w:rsidRDefault="002C0A77" w:rsidP="00240AFB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992D3A0" w14:textId="77777777" w:rsidR="002C0A77" w:rsidRPr="008460B3" w:rsidRDefault="002C0A77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40CD8C0C" w14:textId="77777777" w:rsidR="002C0A77" w:rsidRPr="008460B3" w:rsidRDefault="002C0A77" w:rsidP="00CB478D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</w:tbl>
    <w:p w14:paraId="5C3D0CEA" w14:textId="5CEDF697" w:rsidR="006E4280" w:rsidRDefault="00251B27" w:rsidP="005E4D85">
      <w:pPr>
        <w:spacing w:beforeLines="50" w:before="180"/>
        <w:ind w:rightChars="500" w:right="1050"/>
        <w:jc w:val="righ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一年間、ありがとうございました。</w:t>
      </w:r>
    </w:p>
    <w:p w14:paraId="3019E895" w14:textId="7295B3CD" w:rsidR="00251B27" w:rsidRDefault="00251B27" w:rsidP="00251B27">
      <w:pPr>
        <w:wordWrap w:val="0"/>
        <w:ind w:rightChars="500" w:right="1050"/>
        <w:jc w:val="righ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令和●年度　役員</w:t>
      </w:r>
    </w:p>
    <w:p w14:paraId="51C4A9C4" w14:textId="27D7A196" w:rsidR="00B75A68" w:rsidRPr="002D4BD7" w:rsidRDefault="00B75A68" w:rsidP="00CB478D">
      <w:pPr>
        <w:rPr>
          <w:rFonts w:ascii="BIZ UDPゴシック" w:eastAsia="BIZ UDPゴシック" w:hAnsi="BIZ UDPゴシック"/>
          <w:sz w:val="24"/>
          <w:szCs w:val="28"/>
        </w:rPr>
      </w:pPr>
    </w:p>
    <w:sectPr w:rsidR="00B75A68" w:rsidRPr="002D4BD7" w:rsidSect="00330355">
      <w:headerReference w:type="default" r:id="rId10"/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E2177" w14:textId="77777777" w:rsidR="00E56352" w:rsidRDefault="00E56352" w:rsidP="00B341D5">
      <w:r>
        <w:separator/>
      </w:r>
    </w:p>
  </w:endnote>
  <w:endnote w:type="continuationSeparator" w:id="0">
    <w:p w14:paraId="5580E006" w14:textId="77777777" w:rsidR="00E56352" w:rsidRDefault="00E56352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75B6C" w14:textId="77777777" w:rsidR="00E56352" w:rsidRDefault="00E56352" w:rsidP="00B341D5">
      <w:r>
        <w:separator/>
      </w:r>
    </w:p>
  </w:footnote>
  <w:footnote w:type="continuationSeparator" w:id="0">
    <w:p w14:paraId="11C52658" w14:textId="77777777" w:rsidR="00E56352" w:rsidRDefault="00E56352" w:rsidP="00B3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6E6CA" w14:textId="6ECA4C53" w:rsidR="000E341C" w:rsidRDefault="000E341C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1DEF786" wp14:editId="5AA73784">
          <wp:simplePos x="0" y="0"/>
          <wp:positionH relativeFrom="column">
            <wp:posOffset>0</wp:posOffset>
          </wp:positionH>
          <wp:positionV relativeFrom="page">
            <wp:posOffset>2342</wp:posOffset>
          </wp:positionV>
          <wp:extent cx="7524000" cy="10647262"/>
          <wp:effectExtent l="0" t="0" r="1270" b="190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ストライプ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000" cy="106472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866B1"/>
    <w:multiLevelType w:val="hybridMultilevel"/>
    <w:tmpl w:val="E1C85D64"/>
    <w:lvl w:ilvl="0" w:tplc="0DAE19FA">
      <w:numFmt w:val="bullet"/>
      <w:lvlText w:val="●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EED5118"/>
    <w:multiLevelType w:val="hybridMultilevel"/>
    <w:tmpl w:val="35263D46"/>
    <w:lvl w:ilvl="0" w:tplc="90ACB86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25AEF77C">
      <w:numFmt w:val="bullet"/>
      <w:lvlText w:val="■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  <w:color w:val="00B0F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37FD9"/>
    <w:rsid w:val="000E341C"/>
    <w:rsid w:val="001313CF"/>
    <w:rsid w:val="001363D0"/>
    <w:rsid w:val="00215674"/>
    <w:rsid w:val="00251B27"/>
    <w:rsid w:val="0026633D"/>
    <w:rsid w:val="002911C1"/>
    <w:rsid w:val="002C0A77"/>
    <w:rsid w:val="002C4B32"/>
    <w:rsid w:val="002D4BD7"/>
    <w:rsid w:val="002F0619"/>
    <w:rsid w:val="00330355"/>
    <w:rsid w:val="00382433"/>
    <w:rsid w:val="003D10E2"/>
    <w:rsid w:val="00414018"/>
    <w:rsid w:val="0052053C"/>
    <w:rsid w:val="00580602"/>
    <w:rsid w:val="005E4D85"/>
    <w:rsid w:val="00692427"/>
    <w:rsid w:val="006E4280"/>
    <w:rsid w:val="00795820"/>
    <w:rsid w:val="008460B3"/>
    <w:rsid w:val="009850B1"/>
    <w:rsid w:val="0099434C"/>
    <w:rsid w:val="00A83D64"/>
    <w:rsid w:val="00B341D5"/>
    <w:rsid w:val="00B629AE"/>
    <w:rsid w:val="00B75A68"/>
    <w:rsid w:val="00B77A52"/>
    <w:rsid w:val="00B87069"/>
    <w:rsid w:val="00B9782E"/>
    <w:rsid w:val="00BA68E0"/>
    <w:rsid w:val="00BA7224"/>
    <w:rsid w:val="00BD63D3"/>
    <w:rsid w:val="00C471B6"/>
    <w:rsid w:val="00CB478D"/>
    <w:rsid w:val="00E10A91"/>
    <w:rsid w:val="00E56352"/>
    <w:rsid w:val="00EB52AA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  <w:style w:type="paragraph" w:styleId="a8">
    <w:name w:val="List Paragraph"/>
    <w:basedOn w:val="a"/>
    <w:uiPriority w:val="34"/>
    <w:qFormat/>
    <w:rsid w:val="006E42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5C44E-FA51-4CE9-9BD8-8A935C35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2019-09-25T15:14:00Z</dcterms:created>
  <dcterms:modified xsi:type="dcterms:W3CDTF">2019-10-12T10:17:00Z</dcterms:modified>
</cp:coreProperties>
</file>