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5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38100</wp:posOffset>
                  </wp:positionV>
                  <wp:extent cx="2133600" cy="1762125"/>
                  <wp:effectExtent l="0" t="0" r="0" b="0"/>
                  <wp:wrapNone/>
                  <wp:docPr id="122" name="図 1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2DECC3-259C-4931-A7AF-DCB5FA6921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F72DECC3-259C-4931-A7AF-DCB5FA69212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6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１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285750</wp:posOffset>
                  </wp:positionV>
                  <wp:extent cx="2057400" cy="1466850"/>
                  <wp:effectExtent l="0" t="0" r="0" b="0"/>
                  <wp:wrapNone/>
                  <wp:docPr id="121" name="図 1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3170F0-9C46-4832-8594-0E975643D0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2C3170F0-9C46-4832-8594-0E975643D0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２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3119" behindDoc="0" locked="0" layoutInCell="1" allowOverlap="1">
                  <wp:simplePos x="0" y="0"/>
                  <wp:positionH relativeFrom="column">
                    <wp:posOffset>182789</wp:posOffset>
                  </wp:positionH>
                  <wp:positionV relativeFrom="paragraph">
                    <wp:posOffset>149316</wp:posOffset>
                  </wp:positionV>
                  <wp:extent cx="2057400" cy="1724025"/>
                  <wp:effectExtent l="0" t="0" r="0" b="0"/>
                  <wp:wrapNone/>
                  <wp:docPr id="120" name="図 1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5FF133-5D29-4E29-AF8A-4A48D46F83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E75FF133-5D29-4E29-AF8A-4A48D46F83F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574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３</w:t>
            </w:r>
          </w:p>
        </w:tc>
        <w:bookmarkStart w:id="0" w:name="_GoBack"/>
        <w:bookmarkEnd w:id="0"/>
      </w:tr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38100</wp:posOffset>
                  </wp:positionV>
                  <wp:extent cx="2133600" cy="1762125"/>
                  <wp:effectExtent l="0" t="0" r="0" b="0"/>
                  <wp:wrapNone/>
                  <wp:docPr id="116" name="図 1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2FBE1F-BFF6-4155-8984-1504D05CAA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図 8">
                            <a:extLst>
                              <a:ext uri="{FF2B5EF4-FFF2-40B4-BE49-F238E27FC236}">
                                <a16:creationId xmlns:a16="http://schemas.microsoft.com/office/drawing/2014/main" id="{0F2FBE1F-BFF6-4155-8984-1504D05CAA7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6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４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85725</wp:posOffset>
                  </wp:positionH>
                  <wp:positionV relativeFrom="paragraph">
                    <wp:posOffset>276225</wp:posOffset>
                  </wp:positionV>
                  <wp:extent cx="2057400" cy="1466850"/>
                  <wp:effectExtent l="0" t="0" r="0" b="0"/>
                  <wp:wrapNone/>
                  <wp:docPr id="115" name="図 1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50C453-17DF-423E-8A66-1107943757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図 9">
                            <a:extLst>
                              <a:ext uri="{FF2B5EF4-FFF2-40B4-BE49-F238E27FC236}">
                                <a16:creationId xmlns:a16="http://schemas.microsoft.com/office/drawing/2014/main" id="{A550C453-17DF-423E-8A66-1107943757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５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６</w:t>
            </w:r>
          </w:p>
        </w:tc>
      </w:tr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76200</wp:posOffset>
                  </wp:positionV>
                  <wp:extent cx="2133600" cy="1762125"/>
                  <wp:effectExtent l="0" t="0" r="0" b="0"/>
                  <wp:wrapNone/>
                  <wp:docPr id="114" name="図 1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D030FC-4618-43FC-B689-18F3DC271D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図 11">
                            <a:extLst>
                              <a:ext uri="{FF2B5EF4-FFF2-40B4-BE49-F238E27FC236}">
                                <a16:creationId xmlns:a16="http://schemas.microsoft.com/office/drawing/2014/main" id="{1AD030FC-4618-43FC-B689-18F3DC271D8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530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CAB"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1809750</wp:posOffset>
                  </wp:positionV>
                  <wp:extent cx="2133600" cy="1771650"/>
                  <wp:effectExtent l="0" t="0" r="0" b="0"/>
                  <wp:wrapNone/>
                  <wp:docPr id="113" name="図 1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42F427-CFAA-4C9D-87C5-FE1CBAECC6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図 14">
                            <a:extLst>
                              <a:ext uri="{FF2B5EF4-FFF2-40B4-BE49-F238E27FC236}">
                                <a16:creationId xmlns:a16="http://schemas.microsoft.com/office/drawing/2014/main" id="{FB42F427-CFAA-4C9D-87C5-FE1CBAECC60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6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７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323850</wp:posOffset>
                  </wp:positionV>
                  <wp:extent cx="2057400" cy="1466850"/>
                  <wp:effectExtent l="0" t="0" r="0" b="0"/>
                  <wp:wrapNone/>
                  <wp:docPr id="112" name="図 1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E737D4-5FCB-45F6-804A-D0302362A6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2">
                            <a:extLst>
                              <a:ext uri="{FF2B5EF4-FFF2-40B4-BE49-F238E27FC236}">
                                <a16:creationId xmlns:a16="http://schemas.microsoft.com/office/drawing/2014/main" id="{B1E737D4-5FCB-45F6-804A-D0302362A6B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８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4143" behindDoc="0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-1679847</wp:posOffset>
                  </wp:positionV>
                  <wp:extent cx="2057400" cy="1724025"/>
                  <wp:effectExtent l="0" t="0" r="0" b="0"/>
                  <wp:wrapNone/>
                  <wp:docPr id="119" name="図 1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9E431A-C899-4F98-8548-83F4042C20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図 10">
                            <a:extLst>
                              <a:ext uri="{FF2B5EF4-FFF2-40B4-BE49-F238E27FC236}">
                                <a16:creationId xmlns:a16="http://schemas.microsoft.com/office/drawing/2014/main" id="{529E431A-C899-4F98-8548-83F4042C202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574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5167" behindDoc="0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192405</wp:posOffset>
                  </wp:positionV>
                  <wp:extent cx="2047875" cy="1724025"/>
                  <wp:effectExtent l="0" t="0" r="0" b="0"/>
                  <wp:wrapNone/>
                  <wp:docPr id="118" name="図 1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00335E-9CD9-4BA2-8E4D-603B34FFBA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図 13">
                            <a:extLst>
                              <a:ext uri="{FF2B5EF4-FFF2-40B4-BE49-F238E27FC236}">
                                <a16:creationId xmlns:a16="http://schemas.microsoft.com/office/drawing/2014/main" id="{9400335E-9CD9-4BA2-8E4D-603B34FFBAE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4787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6191" behindDoc="0" locked="0" layoutInCell="1" allowOverlap="1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1934210</wp:posOffset>
                  </wp:positionV>
                  <wp:extent cx="2057400" cy="1724025"/>
                  <wp:effectExtent l="0" t="0" r="0" b="0"/>
                  <wp:wrapNone/>
                  <wp:docPr id="117" name="図 1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9B28DB-73AE-4F17-AB04-E6EDF6D502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図 16">
                            <a:extLst>
                              <a:ext uri="{FF2B5EF4-FFF2-40B4-BE49-F238E27FC236}">
                                <a16:creationId xmlns:a16="http://schemas.microsoft.com/office/drawing/2014/main" id="{959B28DB-73AE-4F17-AB04-E6EDF6D502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57400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7215" behindDoc="0" locked="0" layoutInCell="1" allowOverlap="1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3458210</wp:posOffset>
                  </wp:positionV>
                  <wp:extent cx="2047875" cy="1724025"/>
                  <wp:effectExtent l="0" t="0" r="0" b="0"/>
                  <wp:wrapNone/>
                  <wp:docPr id="108" name="図 1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7F612E-3205-4044-8D0D-A73847C8BB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図 19">
                            <a:extLst>
                              <a:ext uri="{FF2B5EF4-FFF2-40B4-BE49-F238E27FC236}">
                                <a16:creationId xmlns:a16="http://schemas.microsoft.com/office/drawing/2014/main" id="{0E7F612E-3205-4044-8D0D-A73847C8BB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4787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58239" behindDoc="0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5199380</wp:posOffset>
                  </wp:positionV>
                  <wp:extent cx="2066925" cy="1724025"/>
                  <wp:effectExtent l="0" t="0" r="0" b="0"/>
                  <wp:wrapNone/>
                  <wp:docPr id="107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A54736-F466-4E45-8B2E-2F1E6100C1F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図 22">
                            <a:extLst>
                              <a:ext uri="{FF2B5EF4-FFF2-40B4-BE49-F238E27FC236}">
                                <a16:creationId xmlns:a16="http://schemas.microsoft.com/office/drawing/2014/main" id="{4CA54736-F466-4E45-8B2E-2F1E6100C1F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33" t="20536" r="18656" b="23261"/>
                          <a:stretch/>
                        </pic:blipFill>
                        <pic:spPr>
                          <a:xfrm>
                            <a:off x="0" y="0"/>
                            <a:ext cx="2066925" cy="1724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９</w:t>
            </w:r>
          </w:p>
        </w:tc>
      </w:tr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１０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238125</wp:posOffset>
                  </wp:positionV>
                  <wp:extent cx="2057400" cy="1466850"/>
                  <wp:effectExtent l="0" t="0" r="0" b="0"/>
                  <wp:wrapNone/>
                  <wp:docPr id="111" name="図 1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E91D7A-09FA-425A-B2EE-67382EFB68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図 15">
                            <a:extLst>
                              <a:ext uri="{FF2B5EF4-FFF2-40B4-BE49-F238E27FC236}">
                                <a16:creationId xmlns:a16="http://schemas.microsoft.com/office/drawing/2014/main" id="{BAE91D7A-09FA-425A-B2EE-67382EFB686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１１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１２</w:t>
            </w:r>
          </w:p>
        </w:tc>
      </w:tr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 w:hint="eastAsia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47625</wp:posOffset>
                  </wp:positionV>
                  <wp:extent cx="2133600" cy="1762125"/>
                  <wp:effectExtent l="0" t="0" r="0" b="0"/>
                  <wp:wrapNone/>
                  <wp:docPr id="110" name="図 1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FB0481-3505-4AAA-A61F-FCB050D8459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図 17">
                            <a:extLst>
                              <a:ext uri="{FF2B5EF4-FFF2-40B4-BE49-F238E27FC236}">
                                <a16:creationId xmlns:a16="http://schemas.microsoft.com/office/drawing/2014/main" id="{67FB0481-3505-4AAA-A61F-FCB050D845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6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１３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285750</wp:posOffset>
                  </wp:positionV>
                  <wp:extent cx="2057400" cy="1466850"/>
                  <wp:effectExtent l="0" t="0" r="0" b="0"/>
                  <wp:wrapNone/>
                  <wp:docPr id="109" name="図 1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6C06BF-37F3-4635-B1AA-34BF433951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8">
                            <a:extLst>
                              <a:ext uri="{FF2B5EF4-FFF2-40B4-BE49-F238E27FC236}">
                                <a16:creationId xmlns:a16="http://schemas.microsoft.com/office/drawing/2014/main" id="{256C06BF-37F3-4635-B1AA-34BF4339512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１４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１５</w:t>
            </w:r>
          </w:p>
        </w:tc>
      </w:tr>
      <w:tr w:rsidR="00123CAB" w:rsidRPr="00123CAB" w:rsidTr="00D516C6">
        <w:trPr>
          <w:trHeight w:val="2665"/>
        </w:trPr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57150</wp:posOffset>
                  </wp:positionV>
                  <wp:extent cx="2133600" cy="1762125"/>
                  <wp:effectExtent l="0" t="0" r="0" b="0"/>
                  <wp:wrapNone/>
                  <wp:docPr id="106" name="図 1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7A20CF-2B7A-43AB-B4E1-AED249A953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図 20">
                            <a:extLst>
                              <a:ext uri="{FF2B5EF4-FFF2-40B4-BE49-F238E27FC236}">
                                <a16:creationId xmlns:a16="http://schemas.microsoft.com/office/drawing/2014/main" id="{AC7A20CF-2B7A-43AB-B4E1-AED249A9539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6" t="13115" r="16392" b="24590"/>
                          <a:stretch/>
                        </pic:blipFill>
                        <pic:spPr>
                          <a:xfrm>
                            <a:off x="0" y="0"/>
                            <a:ext cx="2133600" cy="1762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１６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/>
                <w:noProof/>
                <w:color w:val="000000"/>
                <w:kern w:val="0"/>
                <w:sz w:val="144"/>
                <w:szCs w:val="144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66675</wp:posOffset>
                  </wp:positionH>
                  <wp:positionV relativeFrom="paragraph">
                    <wp:posOffset>295275</wp:posOffset>
                  </wp:positionV>
                  <wp:extent cx="2057400" cy="1466850"/>
                  <wp:effectExtent l="0" t="0" r="0" b="0"/>
                  <wp:wrapNone/>
                  <wp:docPr id="105" name="図 1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ECCBAC-2F01-4A78-9FCA-B5047854AD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図 21">
                            <a:extLst>
                              <a:ext uri="{FF2B5EF4-FFF2-40B4-BE49-F238E27FC236}">
                                <a16:creationId xmlns:a16="http://schemas.microsoft.com/office/drawing/2014/main" id="{E0ECCBAC-2F01-4A78-9FCA-B5047854ADF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alphaModFix amt="3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71" t="23778" r="19737" b="27585"/>
                          <a:stretch/>
                        </pic:blipFill>
                        <pic:spPr>
                          <a:xfrm>
                            <a:off x="0" y="0"/>
                            <a:ext cx="2057401" cy="1469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  <w:t>１７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123CAB" w:rsidRPr="00123CAB" w:rsidRDefault="00123CAB" w:rsidP="00D516C6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44"/>
                <w:szCs w:val="144"/>
              </w:rPr>
            </w:pPr>
            <w:r w:rsidRPr="00123CAB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44"/>
                <w:szCs w:val="144"/>
              </w:rPr>
              <w:t>１８</w:t>
            </w:r>
          </w:p>
        </w:tc>
      </w:tr>
    </w:tbl>
    <w:p w:rsidR="00B33FF3" w:rsidRDefault="00B33FF3" w:rsidP="00123CAB">
      <w:pPr>
        <w:rPr>
          <w:rFonts w:hint="eastAsia"/>
        </w:rPr>
      </w:pPr>
    </w:p>
    <w:sectPr w:rsidR="00B33FF3" w:rsidSect="00837427">
      <w:pgSz w:w="11906" w:h="16838"/>
      <w:pgMar w:top="142" w:right="567" w:bottom="0" w:left="42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9C"/>
    <w:rsid w:val="00123CAB"/>
    <w:rsid w:val="0056289C"/>
    <w:rsid w:val="006B235B"/>
    <w:rsid w:val="006E5F00"/>
    <w:rsid w:val="00837427"/>
    <w:rsid w:val="00AF3C99"/>
    <w:rsid w:val="00B33FF3"/>
    <w:rsid w:val="00C06695"/>
    <w:rsid w:val="00D516C6"/>
    <w:rsid w:val="00D7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09912"/>
  <w15:chartTrackingRefBased/>
  <w15:docId w15:val="{09B97663-B9B3-46B0-A063-E55E7D75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2019-07-23T22:43:00Z</dcterms:created>
  <dcterms:modified xsi:type="dcterms:W3CDTF">2019-07-23T22:43:00Z</dcterms:modified>
</cp:coreProperties>
</file>