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749"/>
        <w:tblW w:w="157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0"/>
        <w:gridCol w:w="3402"/>
        <w:gridCol w:w="1196"/>
        <w:gridCol w:w="440"/>
        <w:gridCol w:w="440"/>
        <w:gridCol w:w="3402"/>
        <w:gridCol w:w="1080"/>
        <w:gridCol w:w="440"/>
        <w:gridCol w:w="440"/>
        <w:gridCol w:w="3402"/>
        <w:gridCol w:w="1080"/>
      </w:tblGrid>
      <w:tr w:rsidR="00D733C8" w:rsidRPr="00D733C8" w:rsidTr="00D733C8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  <w:tr w:rsidR="00D733C8" w:rsidRPr="00D733C8" w:rsidTr="00D733C8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3C8" w:rsidRPr="00D733C8" w:rsidRDefault="00D733C8" w:rsidP="00D733C8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733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</w:tr>
    </w:tbl>
    <w:p w:rsidR="00B33FF3" w:rsidRDefault="00D733C8" w:rsidP="00D733C8">
      <w:pPr>
        <w:ind w:left="141" w:hangingChars="67" w:hanging="14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5B656723" wp14:editId="73194AF3">
            <wp:simplePos x="0" y="0"/>
            <wp:positionH relativeFrom="column">
              <wp:posOffset>3143659</wp:posOffset>
            </wp:positionH>
            <wp:positionV relativeFrom="paragraph">
              <wp:posOffset>-145642</wp:posOffset>
            </wp:positionV>
            <wp:extent cx="396240" cy="1033145"/>
            <wp:effectExtent l="0" t="204153" r="0" b="161607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EE31B6DE-F0C8-4AA4-9F58-32DD9BAFB1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EE31B6DE-F0C8-4AA4-9F58-32DD9BAFB1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91" t="7432"/>
                    <a:stretch/>
                  </pic:blipFill>
                  <pic:spPr>
                    <a:xfrm rot="3864898">
                      <a:off x="0" y="0"/>
                      <a:ext cx="39624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D6182FC" wp14:editId="717CAD91">
            <wp:simplePos x="0" y="0"/>
            <wp:positionH relativeFrom="column">
              <wp:posOffset>4539615</wp:posOffset>
            </wp:positionH>
            <wp:positionV relativeFrom="paragraph">
              <wp:posOffset>175260</wp:posOffset>
            </wp:positionV>
            <wp:extent cx="658495" cy="499110"/>
            <wp:effectExtent l="0" t="38100" r="27305" b="53340"/>
            <wp:wrapNone/>
            <wp:docPr id="21" name="図 20">
              <a:extLst xmlns:a="http://schemas.openxmlformats.org/drawingml/2006/main">
                <a:ext uri="{FF2B5EF4-FFF2-40B4-BE49-F238E27FC236}">
                  <a16:creationId xmlns:a16="http://schemas.microsoft.com/office/drawing/2014/main" id="{D3E24701-2682-4A17-B381-D69D5ACBAA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>
                      <a:extLst>
                        <a:ext uri="{FF2B5EF4-FFF2-40B4-BE49-F238E27FC236}">
                          <a16:creationId xmlns:a16="http://schemas.microsoft.com/office/drawing/2014/main" id="{D3E24701-2682-4A17-B381-D69D5ACBAA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44070">
                      <a:off x="0" y="0"/>
                      <a:ext cx="658495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0BDB9E3" wp14:editId="11C29938">
            <wp:simplePos x="0" y="0"/>
            <wp:positionH relativeFrom="column">
              <wp:posOffset>6055995</wp:posOffset>
            </wp:positionH>
            <wp:positionV relativeFrom="paragraph">
              <wp:posOffset>131445</wp:posOffset>
            </wp:positionV>
            <wp:extent cx="704850" cy="493395"/>
            <wp:effectExtent l="0" t="0" r="0" b="40005"/>
            <wp:wrapNone/>
            <wp:docPr id="19" name="図 18">
              <a:extLst xmlns:a="http://schemas.openxmlformats.org/drawingml/2006/main">
                <a:ext uri="{FF2B5EF4-FFF2-40B4-BE49-F238E27FC236}">
                  <a16:creationId xmlns:a16="http://schemas.microsoft.com/office/drawing/2014/main" id="{07F63F2B-4CAF-4530-A8C4-B7F550F1CA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8">
                      <a:extLst>
                        <a:ext uri="{FF2B5EF4-FFF2-40B4-BE49-F238E27FC236}">
                          <a16:creationId xmlns:a16="http://schemas.microsoft.com/office/drawing/2014/main" id="{07F63F2B-4CAF-4530-A8C4-B7F550F1CA4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99483">
                      <a:off x="0" y="0"/>
                      <a:ext cx="7048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2D4EB0C" wp14:editId="2E0505F7">
            <wp:simplePos x="0" y="0"/>
            <wp:positionH relativeFrom="column">
              <wp:posOffset>6941820</wp:posOffset>
            </wp:positionH>
            <wp:positionV relativeFrom="paragraph">
              <wp:posOffset>281940</wp:posOffset>
            </wp:positionV>
            <wp:extent cx="428625" cy="335915"/>
            <wp:effectExtent l="0" t="0" r="0" b="6985"/>
            <wp:wrapNone/>
            <wp:docPr id="17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9BFA1E99-EDF7-4C5D-936C-C017349C1F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9BFA1E99-EDF7-4C5D-936C-C017349C1F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5908268" wp14:editId="60E43653">
            <wp:simplePos x="0" y="0"/>
            <wp:positionH relativeFrom="column">
              <wp:posOffset>8936990</wp:posOffset>
            </wp:positionH>
            <wp:positionV relativeFrom="paragraph">
              <wp:posOffset>81280</wp:posOffset>
            </wp:positionV>
            <wp:extent cx="330200" cy="548640"/>
            <wp:effectExtent l="57150" t="0" r="31750" b="0"/>
            <wp:wrapNone/>
            <wp:docPr id="15" name="図 14">
              <a:extLst xmlns:a="http://schemas.openxmlformats.org/drawingml/2006/main">
                <a:ext uri="{FF2B5EF4-FFF2-40B4-BE49-F238E27FC236}">
                  <a16:creationId xmlns:a16="http://schemas.microsoft.com/office/drawing/2014/main" id="{C8270DC8-DCE2-4229-963D-A20AFA2495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>
                      <a:extLst>
                        <a:ext uri="{FF2B5EF4-FFF2-40B4-BE49-F238E27FC236}">
                          <a16:creationId xmlns:a16="http://schemas.microsoft.com/office/drawing/2014/main" id="{C8270DC8-DCE2-4229-963D-A20AFA2495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009120">
                      <a:off x="0" y="0"/>
                      <a:ext cx="3302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4CFB581" wp14:editId="295299D5">
            <wp:simplePos x="0" y="0"/>
            <wp:positionH relativeFrom="column">
              <wp:posOffset>5341620</wp:posOffset>
            </wp:positionH>
            <wp:positionV relativeFrom="paragraph">
              <wp:posOffset>196215</wp:posOffset>
            </wp:positionV>
            <wp:extent cx="579755" cy="485775"/>
            <wp:effectExtent l="0" t="57150" r="0" b="66675"/>
            <wp:wrapNone/>
            <wp:docPr id="13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FEEFCA0A-6A87-426E-B1DF-99C707B209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:a16="http://schemas.microsoft.com/office/drawing/2014/main" id="{FEEFCA0A-6A87-426E-B1DF-99C707B209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75083">
                      <a:off x="0" y="0"/>
                      <a:ext cx="57975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361D245" wp14:editId="251ECAB0">
            <wp:simplePos x="0" y="0"/>
            <wp:positionH relativeFrom="column">
              <wp:posOffset>8293735</wp:posOffset>
            </wp:positionH>
            <wp:positionV relativeFrom="paragraph">
              <wp:posOffset>92710</wp:posOffset>
            </wp:positionV>
            <wp:extent cx="429260" cy="562610"/>
            <wp:effectExtent l="38100" t="0" r="0" b="2794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1FB06642-2664-4BF3-BBE9-AF1D81CF3E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1FB06642-2664-4BF3-BBE9-AF1D81CF3E0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03220">
                      <a:off x="0" y="0"/>
                      <a:ext cx="42926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D22E9D2" wp14:editId="1068F229">
            <wp:simplePos x="0" y="0"/>
            <wp:positionH relativeFrom="column">
              <wp:posOffset>7541895</wp:posOffset>
            </wp:positionH>
            <wp:positionV relativeFrom="paragraph">
              <wp:posOffset>110490</wp:posOffset>
            </wp:positionV>
            <wp:extent cx="571500" cy="560070"/>
            <wp:effectExtent l="0" t="0" r="57150" b="0"/>
            <wp:wrapNone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2228B328-5654-4113-B1A5-8505A55A8A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2228B328-5654-4113-B1A5-8505A55A8A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30926">
                      <a:off x="0" y="0"/>
                      <a:ext cx="57150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7528A67" wp14:editId="2C5D3FE5">
            <wp:simplePos x="0" y="0"/>
            <wp:positionH relativeFrom="column">
              <wp:posOffset>3778250</wp:posOffset>
            </wp:positionH>
            <wp:positionV relativeFrom="paragraph">
              <wp:posOffset>99695</wp:posOffset>
            </wp:positionV>
            <wp:extent cx="553720" cy="607060"/>
            <wp:effectExtent l="0" t="0" r="55880" b="2540"/>
            <wp:wrapNone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9D1CEB66-0E43-46C8-80CA-77F5F5A4CB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9D1CEB66-0E43-46C8-80CA-77F5F5A4CB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11156">
                      <a:off x="0" y="0"/>
                      <a:ext cx="55372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AFBFED1" wp14:editId="720CE0CF">
            <wp:simplePos x="0" y="0"/>
            <wp:positionH relativeFrom="column">
              <wp:posOffset>522514</wp:posOffset>
            </wp:positionH>
            <wp:positionV relativeFrom="paragraph">
              <wp:posOffset>234497</wp:posOffset>
            </wp:positionV>
            <wp:extent cx="2205346" cy="323558"/>
            <wp:effectExtent l="0" t="0" r="0" b="635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3774AA77-3CD5-4D12-81C3-C43C3BC7525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3774AA77-3CD5-4D12-81C3-C43C3BC7525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346" cy="323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3FF3" w:rsidSect="00D733C8">
      <w:pgSz w:w="16838" w:h="11906" w:orient="landscape"/>
      <w:pgMar w:top="567" w:right="142" w:bottom="426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56289C"/>
    <w:rsid w:val="006B235B"/>
    <w:rsid w:val="00AF3C99"/>
    <w:rsid w:val="00B33FF3"/>
    <w:rsid w:val="00D7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2019-07-23T21:40:00Z</dcterms:created>
  <dcterms:modified xsi:type="dcterms:W3CDTF">2019-07-23T21:40:00Z</dcterms:modified>
</cp:coreProperties>
</file>