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right" w:tblpY="1440"/>
        <w:tblW w:w="93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1608"/>
        <w:gridCol w:w="3620"/>
        <w:gridCol w:w="2440"/>
      </w:tblGrid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nil"/>
              <w:right w:val="nil"/>
            </w:tcBorders>
            <w:shd w:val="clear" w:color="auto" w:fill="CCCCFF"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月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7E6E6" w:themeFill="background2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A</w:t>
            </w: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dashed" w:sz="4" w:space="0" w:color="808080"/>
              <w:left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left w:val="nil"/>
              <w:bottom w:val="single" w:sz="8" w:space="0" w:color="FFFFFF"/>
              <w:right w:val="nil"/>
            </w:tcBorders>
            <w:shd w:val="clear" w:color="auto" w:fill="CCCCFF"/>
            <w:vAlign w:val="center"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2440" w:type="dxa"/>
            <w:vMerge/>
            <w:tcBorders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CC99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火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66FFFF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水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FF99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木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6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金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土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99CC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AM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7E6E6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 w:val="restart"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6289C" w:rsidRPr="0056289C" w:rsidTr="0056289C">
        <w:trPr>
          <w:trHeight w:val="1049"/>
        </w:trPr>
        <w:tc>
          <w:tcPr>
            <w:tcW w:w="166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PM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56289C" w:rsidRPr="0056289C" w:rsidRDefault="0056289C" w:rsidP="0056289C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56289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40" w:type="dxa"/>
            <w:vMerge/>
            <w:tcBorders>
              <w:top w:val="nil"/>
              <w:left w:val="dashed" w:sz="4" w:space="0" w:color="808080"/>
              <w:bottom w:val="dashed" w:sz="4" w:space="0" w:color="808080"/>
              <w:right w:val="dashed" w:sz="4" w:space="0" w:color="808080"/>
            </w:tcBorders>
            <w:vAlign w:val="center"/>
            <w:hideMark/>
          </w:tcPr>
          <w:p w:rsidR="0056289C" w:rsidRPr="0056289C" w:rsidRDefault="0056289C" w:rsidP="0056289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B33FF3" w:rsidRDefault="0056289C">
      <w:r>
        <w:rPr>
          <w:noProof/>
        </w:rPr>
        <w:drawing>
          <wp:anchor distT="0" distB="0" distL="114300" distR="114300" simplePos="0" relativeHeight="251673600" behindDoc="0" locked="0" layoutInCell="1" allowOverlap="1" wp14:anchorId="757856AE" wp14:editId="6DDB3D1A">
            <wp:simplePos x="0" y="0"/>
            <wp:positionH relativeFrom="column">
              <wp:posOffset>-264886</wp:posOffset>
            </wp:positionH>
            <wp:positionV relativeFrom="paragraph">
              <wp:posOffset>4329339</wp:posOffset>
            </wp:positionV>
            <wp:extent cx="613410" cy="552450"/>
            <wp:effectExtent l="57150" t="38100" r="0" b="57150"/>
            <wp:wrapNone/>
            <wp:docPr id="15" name="図 14">
              <a:extLst xmlns:a="http://schemas.openxmlformats.org/drawingml/2006/main">
                <a:ext uri="{FF2B5EF4-FFF2-40B4-BE49-F238E27FC236}">
                  <a16:creationId xmlns:a16="http://schemas.microsoft.com/office/drawing/2014/main" id="{00009C0F-22C9-4025-8C08-97B0FE4A87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>
                      <a:extLst>
                        <a:ext uri="{FF2B5EF4-FFF2-40B4-BE49-F238E27FC236}">
                          <a16:creationId xmlns:a16="http://schemas.microsoft.com/office/drawing/2014/main" id="{00009C0F-22C9-4025-8C08-97B0FE4A87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849734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34860CC0" wp14:editId="64C21941">
            <wp:simplePos x="0" y="0"/>
            <wp:positionH relativeFrom="column">
              <wp:posOffset>-239122</wp:posOffset>
            </wp:positionH>
            <wp:positionV relativeFrom="paragraph">
              <wp:posOffset>1447347</wp:posOffset>
            </wp:positionV>
            <wp:extent cx="613410" cy="552450"/>
            <wp:effectExtent l="38100" t="38100" r="0" b="38100"/>
            <wp:wrapNone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24B315D9-289B-4E1A-AD84-730DCDAEE3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24B315D9-289B-4E1A-AD84-730DCDAEE3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60024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017DD27" wp14:editId="054FC183">
            <wp:simplePos x="0" y="0"/>
            <wp:positionH relativeFrom="column">
              <wp:posOffset>-511529</wp:posOffset>
            </wp:positionH>
            <wp:positionV relativeFrom="paragraph">
              <wp:posOffset>8258538</wp:posOffset>
            </wp:positionV>
            <wp:extent cx="613410" cy="552450"/>
            <wp:effectExtent l="38100" t="57150" r="34290" b="5715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9454791B-C3CE-4F90-9C54-C70C211FD0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9454791B-C3CE-4F90-9C54-C70C211FD0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70980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995CBA4" wp14:editId="61D642D7">
            <wp:simplePos x="0" y="0"/>
            <wp:positionH relativeFrom="column">
              <wp:posOffset>-578938</wp:posOffset>
            </wp:positionH>
            <wp:positionV relativeFrom="paragraph">
              <wp:posOffset>6534785</wp:posOffset>
            </wp:positionV>
            <wp:extent cx="613410" cy="552450"/>
            <wp:effectExtent l="38100" t="38100" r="15240" b="38100"/>
            <wp:wrapNone/>
            <wp:docPr id="13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E87BB489-DF74-40BB-A36B-DCC3152416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:a16="http://schemas.microsoft.com/office/drawing/2014/main" id="{E87BB489-DF74-40BB-A36B-DCC3152416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5562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39A5D6F3" wp14:editId="73CF2C16">
            <wp:simplePos x="0" y="0"/>
            <wp:positionH relativeFrom="column">
              <wp:posOffset>-471801</wp:posOffset>
            </wp:positionH>
            <wp:positionV relativeFrom="paragraph">
              <wp:posOffset>2345781</wp:posOffset>
            </wp:positionV>
            <wp:extent cx="613410" cy="552450"/>
            <wp:effectExtent l="38100" t="38100" r="15240" b="38100"/>
            <wp:wrapNone/>
            <wp:docPr id="14" name="図 13">
              <a:extLst xmlns:a="http://schemas.openxmlformats.org/drawingml/2006/main">
                <a:ext uri="{FF2B5EF4-FFF2-40B4-BE49-F238E27FC236}">
                  <a16:creationId xmlns:a16="http://schemas.microsoft.com/office/drawing/2014/main" id="{E789EC88-F415-406F-9AC8-23D4FC5B320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3">
                      <a:extLst>
                        <a:ext uri="{FF2B5EF4-FFF2-40B4-BE49-F238E27FC236}">
                          <a16:creationId xmlns:a16="http://schemas.microsoft.com/office/drawing/2014/main" id="{E789EC88-F415-406F-9AC8-23D4FC5B320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08072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15CDCEC" wp14:editId="2E433E84">
            <wp:simplePos x="0" y="0"/>
            <wp:positionH relativeFrom="column">
              <wp:posOffset>-236855</wp:posOffset>
            </wp:positionH>
            <wp:positionV relativeFrom="paragraph">
              <wp:posOffset>9347835</wp:posOffset>
            </wp:positionV>
            <wp:extent cx="613410" cy="552450"/>
            <wp:effectExtent l="38100" t="38100" r="15240" b="57150"/>
            <wp:wrapNone/>
            <wp:docPr id="8" name="図 7">
              <a:extLst xmlns:a="http://schemas.openxmlformats.org/drawingml/2006/main">
                <a:ext uri="{FF2B5EF4-FFF2-40B4-BE49-F238E27FC236}">
                  <a16:creationId xmlns:a16="http://schemas.microsoft.com/office/drawing/2014/main" id="{AA39B26E-DD9D-4FCC-B553-C7D83BE1290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>
                      <a:extLst>
                        <a:ext uri="{FF2B5EF4-FFF2-40B4-BE49-F238E27FC236}">
                          <a16:creationId xmlns:a16="http://schemas.microsoft.com/office/drawing/2014/main" id="{AA39B26E-DD9D-4FCC-B553-C7D83BE1290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91464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18C378F3" wp14:editId="5FBF6B78">
            <wp:simplePos x="0" y="0"/>
            <wp:positionH relativeFrom="column">
              <wp:posOffset>-225425</wp:posOffset>
            </wp:positionH>
            <wp:positionV relativeFrom="paragraph">
              <wp:posOffset>7362190</wp:posOffset>
            </wp:positionV>
            <wp:extent cx="613410" cy="552450"/>
            <wp:effectExtent l="57150" t="38100" r="0" b="57150"/>
            <wp:wrapNone/>
            <wp:docPr id="11" name="図 10">
              <a:extLst xmlns:a="http://schemas.openxmlformats.org/drawingml/2006/main">
                <a:ext uri="{FF2B5EF4-FFF2-40B4-BE49-F238E27FC236}">
                  <a16:creationId xmlns:a16="http://schemas.microsoft.com/office/drawing/2014/main" id="{3D66BFB2-3AC5-4ABE-931D-EB64E09CC8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>
                      <a:extLst>
                        <a:ext uri="{FF2B5EF4-FFF2-40B4-BE49-F238E27FC236}">
                          <a16:creationId xmlns:a16="http://schemas.microsoft.com/office/drawing/2014/main" id="{3D66BFB2-3AC5-4ABE-931D-EB64E09CC8C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03768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8618D82" wp14:editId="4D8AD33A">
            <wp:simplePos x="0" y="0"/>
            <wp:positionH relativeFrom="column">
              <wp:posOffset>-263525</wp:posOffset>
            </wp:positionH>
            <wp:positionV relativeFrom="paragraph">
              <wp:posOffset>3391535</wp:posOffset>
            </wp:positionV>
            <wp:extent cx="613410" cy="552450"/>
            <wp:effectExtent l="57150" t="38100" r="0" b="57150"/>
            <wp:wrapNone/>
            <wp:docPr id="12" name="図 11">
              <a:extLst xmlns:a="http://schemas.openxmlformats.org/drawingml/2006/main">
                <a:ext uri="{FF2B5EF4-FFF2-40B4-BE49-F238E27FC236}">
                  <a16:creationId xmlns:a16="http://schemas.microsoft.com/office/drawing/2014/main" id="{385481EE-3472-4350-A09B-B0A114860A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1">
                      <a:extLst>
                        <a:ext uri="{FF2B5EF4-FFF2-40B4-BE49-F238E27FC236}">
                          <a16:creationId xmlns:a16="http://schemas.microsoft.com/office/drawing/2014/main" id="{385481EE-3472-4350-A09B-B0A114860A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01767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19FB940" wp14:editId="0EC40B0E">
            <wp:simplePos x="0" y="0"/>
            <wp:positionH relativeFrom="column">
              <wp:posOffset>-448310</wp:posOffset>
            </wp:positionH>
            <wp:positionV relativeFrom="paragraph">
              <wp:posOffset>5463540</wp:posOffset>
            </wp:positionV>
            <wp:extent cx="613410" cy="552450"/>
            <wp:effectExtent l="38100" t="38100" r="15240" b="38100"/>
            <wp:wrapNone/>
            <wp:docPr id="16" name="図 15">
              <a:extLst xmlns:a="http://schemas.openxmlformats.org/drawingml/2006/main">
                <a:ext uri="{FF2B5EF4-FFF2-40B4-BE49-F238E27FC236}">
                  <a16:creationId xmlns:a16="http://schemas.microsoft.com/office/drawing/2014/main" id="{ACB6B429-7A43-454C-8F78-E6BD68F360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>
                      <a:extLst>
                        <a:ext uri="{FF2B5EF4-FFF2-40B4-BE49-F238E27FC236}">
                          <a16:creationId xmlns:a16="http://schemas.microsoft.com/office/drawing/2014/main" id="{ACB6B429-7A43-454C-8F78-E6BD68F360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5230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F660EE3" wp14:editId="3E17B338">
            <wp:simplePos x="0" y="0"/>
            <wp:positionH relativeFrom="column">
              <wp:posOffset>-443049</wp:posOffset>
            </wp:positionH>
            <wp:positionV relativeFrom="paragraph">
              <wp:posOffset>643890</wp:posOffset>
            </wp:positionV>
            <wp:extent cx="613410" cy="552450"/>
            <wp:effectExtent l="38100" t="38100" r="15240" b="38100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A80B315F-DB93-4BF2-BC1E-294D4C162B1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A80B315F-DB93-4BF2-BC1E-294D4C162B1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1427">
                      <a:off x="0" y="0"/>
                      <a:ext cx="61341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DCB8BE" wp14:editId="7D44A929">
                <wp:simplePos x="0" y="0"/>
                <wp:positionH relativeFrom="margin">
                  <wp:posOffset>282575</wp:posOffset>
                </wp:positionH>
                <wp:positionV relativeFrom="paragraph">
                  <wp:posOffset>643074</wp:posOffset>
                </wp:positionV>
                <wp:extent cx="4354286" cy="9492252"/>
                <wp:effectExtent l="0" t="0" r="27305" b="13970"/>
                <wp:wrapNone/>
                <wp:docPr id="7" name="正方形/長方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286" cy="949225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19A21" id="正方形/長方形 6" o:spid="_x0000_s1026" style="position:absolute;left:0;text-align:left;margin-left:22.25pt;margin-top:50.65pt;width:342.85pt;height:747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LgnQIAAJcFAAAOAAAAZHJzL2Uyb0RvYy54bWysVM1u1DAQviPxDpbv22TT7HZ31Wyl/gQh&#10;Aa0oPIDrOJtIjh3Z7v5Q9THgAeDMGXHgcajEWzAeZ7NQKkCIHJyxPX/fNzM+PFo3kiyFsbVWGR3u&#10;xZQIxXVRq0VGX7/KBxNKrGOqYFIrkdGNsPRo/vjR4aqdiURXWhbCEHCi7GzVZrRyrp1FkeWVaJjd&#10;061QcFlq0zAHW7OICsNW4L2RURLH42ilTdEazYW1cHoaLukc/Zel4O68LK1wRGYUcnO4Glyv/BrN&#10;D9lsYVhb1bxLg/1DFg2rFQTtXZ0yx8i1qX9x1dTcaKtLt8d1E+myrLlADIBmGN9Dc1mxViAWIMe2&#10;PU32/7nlL5YXhtRFRg8oUayBEt19/HD37vPXL++jb28/BYmMEZxYu2fWeZggBXg3eZ4cj87ydJCD&#10;NEjj43RwfJZOB3myPzlLDvKTZH98662H4xk3gjlolKfFlurh+O+gdEX3JKURko0538TdN4D/xC/x&#10;bokPwuWtL3KEOW//iCJatXaG+H23oHjZXhhQ9jsLoke6Lk3j/1Aqssa+2fR941ngcJjuj9JkMqaE&#10;w900nSbJKOmCbs1bY90ToRvihYwaaEyklC0hl5DfVsVHUzqvpcTmlIqsYLKm8ShGC6tlXfhbr4dz&#10;Ik6kIUsGHX61GKKOvG6e6yKcjTwLXTa9OhLxkycf/ZTZKhgVIHU2UoHyjhGU3EYKH16ql6KESgAH&#10;SUjOz+0uH8a5UC7kZCtWiD+lhA695xIA9r47Bw/7DuR1+t5U4Nj3xh1rvzPuLTCyVq43bmqlzUPI&#10;JKDqIgf9LUmBGs/SlS42MFvwOLpzWEqpoY5c1i0llTZv7p8ZJ090eKWY4qCRUYchvC+YfixZ91L5&#10;5+XHPQbfvafz7wAAAP//AwBQSwMEFAAGAAgAAAAhAO/dgWneAAAACwEAAA8AAABkcnMvZG93bnJl&#10;di54bWxMj0FOwzAQRfdI3MEaJHbUSZqmEOJUBYkDECJEd25s4hR7HMVOG27PsILl/Hn686baLc6y&#10;s57C4FFAukqAaey8GrAX0L693N0DC1GiktajFvCtA+zq66tKlspf8FWfm9gzKsFQSgEmxrHkPHRG&#10;OxlWftRIu08/ORlpnHquJnmhcmd5liQFd3JAumDkqJ+N7r6a2QnIDu2TsftTnn2cZtWgle9jWwhx&#10;e7PsH4FFvcQ/GH71SR1qcjr6GVVgVkCeb4ikPEnXwAjYrpMM2JGSzUORAq8r/v+H+gcAAP//AwBQ&#10;SwECLQAUAAYACAAAACEAtoM4kv4AAADhAQAAEwAAAAAAAAAAAAAAAAAAAAAAW0NvbnRlbnRfVHlw&#10;ZXNdLnhtbFBLAQItABQABgAIAAAAIQA4/SH/1gAAAJQBAAALAAAAAAAAAAAAAAAAAC8BAABfcmVs&#10;cy8ucmVsc1BLAQItABQABgAIAAAAIQBvUGLgnQIAAJcFAAAOAAAAAAAAAAAAAAAAAC4CAABkcnMv&#10;ZTJvRG9jLnhtbFBLAQItABQABgAIAAAAIQDv3YFp3gAAAAsBAAAPAAAAAAAAAAAAAAAAAPcEAABk&#10;cnMvZG93bnJldi54bWxQSwUGAAAAAAQABADzAAAAAgYAAAAA&#10;" filled="f" strokecolor="#7f7f7f [1612]" strokeweight="1.5pt">
                <v:stroke dashstyle="dash"/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ABDD615" wp14:editId="5FCAEAB9">
            <wp:simplePos x="0" y="0"/>
            <wp:positionH relativeFrom="column">
              <wp:posOffset>1219200</wp:posOffset>
            </wp:positionH>
            <wp:positionV relativeFrom="paragraph">
              <wp:posOffset>0</wp:posOffset>
            </wp:positionV>
            <wp:extent cx="3561397" cy="540425"/>
            <wp:effectExtent l="0" t="0" r="0" b="0"/>
            <wp:wrapNone/>
            <wp:docPr id="17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7E7CC385-F5E8-4C47-A8C4-E44CEC0C859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7E7CC385-F5E8-4C47-A8C4-E44CEC0C859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1397" cy="54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33FF3" w:rsidSect="0056289C">
      <w:pgSz w:w="11906" w:h="16838"/>
      <w:pgMar w:top="426" w:right="1077" w:bottom="142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56289C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2019-07-23T21:00:00Z</dcterms:created>
  <dcterms:modified xsi:type="dcterms:W3CDTF">2019-07-23T21:09:00Z</dcterms:modified>
</cp:coreProperties>
</file>