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E2845" w14:textId="2F161276" w:rsidR="001C244F" w:rsidRDefault="001C244F" w:rsidP="00C033A8">
      <w:pPr>
        <w:snapToGrid w:val="0"/>
        <w:jc w:val="center"/>
        <w:rPr>
          <w:rFonts w:ascii="游ゴシック" w:eastAsia="游ゴシック" w:hAnsi="游ゴシック"/>
          <w:sz w:val="44"/>
          <w:szCs w:val="44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44"/>
          <w:szCs w:val="44"/>
        </w:rPr>
        <w:t>売上報告書</w:t>
      </w:r>
    </w:p>
    <w:p w14:paraId="0BA4CE0C" w14:textId="77777777" w:rsidR="001C244F" w:rsidRDefault="001C244F" w:rsidP="001C244F">
      <w:pPr>
        <w:snapToGrid w:val="0"/>
        <w:rPr>
          <w:rFonts w:ascii="游ゴシック" w:eastAsia="游ゴシック" w:hAnsi="游ゴシック"/>
          <w:sz w:val="22"/>
        </w:rPr>
      </w:pPr>
    </w:p>
    <w:p w14:paraId="1B02A166" w14:textId="4C815503" w:rsidR="00CE3A08" w:rsidRDefault="00CE3A08" w:rsidP="001C244F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1C244F">
        <w:rPr>
          <w:rFonts w:ascii="游ゴシック" w:eastAsia="游ゴシック" w:hAnsi="游ゴシック" w:hint="eastAsia"/>
          <w:sz w:val="28"/>
          <w:szCs w:val="28"/>
        </w:rPr>
        <w:t>（</w:t>
      </w:r>
      <w:r w:rsidR="001C244F" w:rsidRPr="001C244F">
        <w:rPr>
          <w:rFonts w:ascii="游ゴシック" w:eastAsia="游ゴシック" w:hAnsi="游ゴシック" w:hint="eastAsia"/>
          <w:sz w:val="28"/>
          <w:szCs w:val="28"/>
        </w:rPr>
        <w:t xml:space="preserve"> 　　　　</w:t>
      </w:r>
      <w:r w:rsidRPr="001C244F">
        <w:rPr>
          <w:rFonts w:ascii="游ゴシック" w:eastAsia="游ゴシック" w:hAnsi="游ゴシック" w:hint="eastAsia"/>
          <w:sz w:val="28"/>
          <w:szCs w:val="28"/>
        </w:rPr>
        <w:t>年</w:t>
      </w:r>
      <w:r w:rsidR="001C244F" w:rsidRPr="001C244F">
        <w:rPr>
          <w:rFonts w:ascii="游ゴシック" w:eastAsia="游ゴシック" w:hAnsi="游ゴシック" w:hint="eastAsia"/>
          <w:sz w:val="28"/>
          <w:szCs w:val="28"/>
        </w:rPr>
        <w:t>度</w:t>
      </w:r>
      <w:r w:rsidRPr="001C244F">
        <w:rPr>
          <w:rFonts w:ascii="游ゴシック" w:eastAsia="游ゴシック" w:hAnsi="游ゴシック" w:hint="eastAsia"/>
          <w:sz w:val="28"/>
          <w:szCs w:val="28"/>
        </w:rPr>
        <w:t>）</w:t>
      </w:r>
    </w:p>
    <w:p w14:paraId="4BDA453B" w14:textId="77777777" w:rsidR="001C244F" w:rsidRDefault="001C244F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17174AA0" w14:textId="3D78BF4F" w:rsidR="00CE3A08" w:rsidRDefault="001C244F" w:rsidP="00A554CC">
      <w:pPr>
        <w:snapToGrid w:val="0"/>
        <w:spacing w:line="276" w:lineRule="auto"/>
        <w:ind w:rightChars="39" w:right="82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日作成</w:t>
      </w:r>
    </w:p>
    <w:tbl>
      <w:tblPr>
        <w:tblStyle w:val="a3"/>
        <w:tblW w:w="9854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442"/>
        <w:gridCol w:w="1843"/>
        <w:gridCol w:w="1169"/>
        <w:gridCol w:w="1169"/>
        <w:gridCol w:w="1169"/>
        <w:gridCol w:w="1170"/>
        <w:gridCol w:w="1354"/>
      </w:tblGrid>
      <w:tr w:rsidR="00A554CC" w:rsidRPr="00941CB5" w14:paraId="11F03813" w14:textId="0C3E5469" w:rsidTr="00A554CC">
        <w:trPr>
          <w:trHeight w:val="907"/>
          <w:jc w:val="center"/>
        </w:trPr>
        <w:tc>
          <w:tcPr>
            <w:tcW w:w="538" w:type="dxa"/>
            <w:vAlign w:val="center"/>
          </w:tcPr>
          <w:p w14:paraId="0C4834AC" w14:textId="1A8CB43F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番号</w:t>
            </w:r>
          </w:p>
        </w:tc>
        <w:tc>
          <w:tcPr>
            <w:tcW w:w="1442" w:type="dxa"/>
            <w:vAlign w:val="center"/>
          </w:tcPr>
          <w:p w14:paraId="28DCCC90" w14:textId="6E7F0267" w:rsidR="00A554CC" w:rsidRPr="00CE3A08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</w:t>
            </w: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</w:p>
        </w:tc>
        <w:tc>
          <w:tcPr>
            <w:tcW w:w="1843" w:type="dxa"/>
            <w:vAlign w:val="center"/>
          </w:tcPr>
          <w:p w14:paraId="2A812FDE" w14:textId="6E7F689A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 w:hint="eastAsia"/>
                <w:sz w:val="20"/>
                <w:szCs w:val="20"/>
              </w:rPr>
              <w:t>商品名</w:t>
            </w:r>
          </w:p>
        </w:tc>
        <w:tc>
          <w:tcPr>
            <w:tcW w:w="1169" w:type="dxa"/>
            <w:vAlign w:val="center"/>
          </w:tcPr>
          <w:p w14:paraId="3C541496" w14:textId="626651F8" w:rsidR="00A554CC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第１</w:t>
            </w:r>
          </w:p>
          <w:p w14:paraId="090108F0" w14:textId="0D5977C2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四半期</w:t>
            </w:r>
          </w:p>
        </w:tc>
        <w:tc>
          <w:tcPr>
            <w:tcW w:w="1169" w:type="dxa"/>
            <w:vAlign w:val="center"/>
          </w:tcPr>
          <w:p w14:paraId="5607F6B1" w14:textId="2788291D" w:rsidR="00A554CC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第２</w:t>
            </w:r>
          </w:p>
          <w:p w14:paraId="2044FED0" w14:textId="0A8FD359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四半期</w:t>
            </w:r>
          </w:p>
        </w:tc>
        <w:tc>
          <w:tcPr>
            <w:tcW w:w="1169" w:type="dxa"/>
            <w:vAlign w:val="center"/>
          </w:tcPr>
          <w:p w14:paraId="4403C608" w14:textId="5FD0E8B0" w:rsidR="003F3760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</w:t>
            </w:r>
            <w:r w:rsidR="003F3760">
              <w:rPr>
                <w:rFonts w:ascii="游ゴシック" w:eastAsia="游ゴシック" w:hAnsi="游ゴシック" w:hint="eastAsia"/>
                <w:sz w:val="20"/>
                <w:szCs w:val="20"/>
              </w:rPr>
              <w:t>３</w:t>
            </w:r>
          </w:p>
          <w:p w14:paraId="43FE7964" w14:textId="7B921F67" w:rsidR="00A554CC" w:rsidRPr="00CE3A08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四半期</w:t>
            </w:r>
          </w:p>
        </w:tc>
        <w:tc>
          <w:tcPr>
            <w:tcW w:w="1170" w:type="dxa"/>
            <w:vAlign w:val="center"/>
          </w:tcPr>
          <w:p w14:paraId="1D9562DC" w14:textId="73A0A853" w:rsidR="00A554CC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第４</w:t>
            </w:r>
          </w:p>
          <w:p w14:paraId="6A13DD04" w14:textId="06FE457A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四半期</w:t>
            </w: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4E38F81E" w14:textId="368D188E" w:rsidR="00A554CC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年度計</w:t>
            </w:r>
          </w:p>
        </w:tc>
      </w:tr>
      <w:tr w:rsidR="00A554CC" w:rsidRPr="00941CB5" w14:paraId="0D37801A" w14:textId="7A9364AC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47A3E175" w14:textId="46F7D1BA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5EEC4B52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E1F41BD" w14:textId="39A08A74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103DE3A" w14:textId="7B10AF0F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BB4413C" w14:textId="07C08D92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C50023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6F08259" w14:textId="1483B8AA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038A0928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55596503" w14:textId="618E01F2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253A2F1A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2194A72D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E88D43A" w14:textId="2A12780F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95D9B22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117B3CC" w14:textId="0C7115CA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D49695A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51A0798" w14:textId="4472A5A4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1FED8685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4FDBF4A4" w14:textId="764E5B7A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6184FE01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0B8B8ABD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A9E7174" w14:textId="5EDE2703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6740AF0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E201540" w14:textId="471547E6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C2211E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DDB02AA" w14:textId="045BADAA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37185C3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04F52013" w14:textId="3C97995B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5D8BE028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1D7C3F4D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A23427C" w14:textId="035636AD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5BA74BA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D1CC9B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0D244E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472D8D4" w14:textId="5216694B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1EE301F1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143C9AD8" w14:textId="05CE31C7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3F59F086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6EE5239E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86D081D" w14:textId="42952625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9DD2CA9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5070712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820C740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9A6EF70" w14:textId="5DAB1A6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52584DB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1F1F5943" w14:textId="20AB89E8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740D0D62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1E18555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3C75C4B" w14:textId="67945DDB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22C6E1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D88D8D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E077C33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5F4E5C5" w14:textId="6C888FF4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6FD643D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659C30B8" w14:textId="09F6C3DE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10B016A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330BBA40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E614700" w14:textId="03C4E181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4EDB866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EC7DC06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C2E387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450AA25" w14:textId="10349469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5AC4C6E1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549BF1BD" w14:textId="4A0E9E86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3405F689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8F7815D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3CFAAA0" w14:textId="63F4FF6A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0D1B98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8C858F8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0B95A9B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90A20E0" w14:textId="243A0408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2DE44D07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5E3878B0" w14:textId="2A6BD0EC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4E355E8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32B9E91D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0797AD3" w14:textId="5A2AB04A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F69D98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ACBDB7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3081B7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9AEB3E8" w14:textId="41D5D2E3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053ABD3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35D4A692" w14:textId="397A75EC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377AD4A0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6A83E6E1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E3BCC0C" w14:textId="2130DC66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570FE4F7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7CFB445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C270CC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6437B0F" w14:textId="29138020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2A0AB162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6C3CEEBE" w14:textId="7743BD7D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7BA57A1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057D6E10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493A18" w14:textId="613D3DEC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24662B1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144EE1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584BC5B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C6E3D92" w14:textId="31236274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7CC949C9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080AEC15" w14:textId="51209B14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51A959F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2BC15B9D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8EE18AC" w14:textId="37F421CC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1356F8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A0551B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DDF456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91D6726" w14:textId="62DF5C28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6AEA403B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0D6A67D4" w14:textId="37AEFBD7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58A4E81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96951B0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86FACC5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F43E79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B198160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C8505B5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638D5A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4F0029D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35BAD03F" w14:textId="5452FD6B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6BA06233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02E4372A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8250AD2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01CD57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D36D38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B5E86D2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467307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0ED0CE90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5353E8B2" w14:textId="7B9111DF" w:rsidTr="00A554CC">
        <w:trPr>
          <w:trHeight w:val="680"/>
          <w:jc w:val="center"/>
        </w:trPr>
        <w:tc>
          <w:tcPr>
            <w:tcW w:w="538" w:type="dxa"/>
            <w:vAlign w:val="center"/>
          </w:tcPr>
          <w:p w14:paraId="021D7CE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04E5675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578F7D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22875B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539D0D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60E9C3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98B62A3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0767949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636552E4" w14:textId="2BBD4DF0" w:rsidTr="00A554CC">
        <w:trPr>
          <w:trHeight w:val="680"/>
          <w:jc w:val="center"/>
        </w:trPr>
        <w:tc>
          <w:tcPr>
            <w:tcW w:w="3823" w:type="dxa"/>
            <w:gridSpan w:val="3"/>
            <w:shd w:val="clear" w:color="auto" w:fill="E7E6E6" w:themeFill="background2"/>
            <w:vAlign w:val="center"/>
          </w:tcPr>
          <w:p w14:paraId="31D69D1D" w14:textId="5C463251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合　計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11562AE5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31B84000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047C0B4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25CA77D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1863B02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C827C8D" w14:textId="7D48F91C" w:rsidR="00CE3A08" w:rsidRDefault="00CE3A08" w:rsidP="00CE3A08">
      <w:pPr>
        <w:snapToGrid w:val="0"/>
        <w:rPr>
          <w:rFonts w:ascii="游ゴシック" w:eastAsia="游ゴシック" w:hAnsi="游ゴシック"/>
          <w:sz w:val="22"/>
        </w:rPr>
      </w:pPr>
    </w:p>
    <w:sectPr w:rsidR="00CE3A08" w:rsidSect="00941CB5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D6D8D" w14:textId="77777777" w:rsidR="00795827" w:rsidRDefault="00795827" w:rsidP="00207FD9">
      <w:r>
        <w:separator/>
      </w:r>
    </w:p>
  </w:endnote>
  <w:endnote w:type="continuationSeparator" w:id="0">
    <w:p w14:paraId="6C69632B" w14:textId="77777777" w:rsidR="00795827" w:rsidRDefault="0079582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D4AE23" w14:textId="77777777" w:rsidR="00795827" w:rsidRDefault="00795827" w:rsidP="00207FD9">
      <w:r>
        <w:separator/>
      </w:r>
    </w:p>
  </w:footnote>
  <w:footnote w:type="continuationSeparator" w:id="0">
    <w:p w14:paraId="3CCF1C44" w14:textId="77777777" w:rsidR="00795827" w:rsidRDefault="0079582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8698B"/>
    <w:rsid w:val="000A417C"/>
    <w:rsid w:val="000C29CF"/>
    <w:rsid w:val="0012142F"/>
    <w:rsid w:val="00150D9D"/>
    <w:rsid w:val="00165201"/>
    <w:rsid w:val="00194CC2"/>
    <w:rsid w:val="001C244F"/>
    <w:rsid w:val="001E79DC"/>
    <w:rsid w:val="00207FD9"/>
    <w:rsid w:val="00230E0C"/>
    <w:rsid w:val="002528E4"/>
    <w:rsid w:val="002D6C4D"/>
    <w:rsid w:val="002F26B9"/>
    <w:rsid w:val="00306463"/>
    <w:rsid w:val="00317AB2"/>
    <w:rsid w:val="003446A1"/>
    <w:rsid w:val="003519A8"/>
    <w:rsid w:val="003F3760"/>
    <w:rsid w:val="00472853"/>
    <w:rsid w:val="00475B7F"/>
    <w:rsid w:val="004766A4"/>
    <w:rsid w:val="005236BB"/>
    <w:rsid w:val="00525E75"/>
    <w:rsid w:val="00552C0F"/>
    <w:rsid w:val="005871C0"/>
    <w:rsid w:val="005C15D0"/>
    <w:rsid w:val="005C472B"/>
    <w:rsid w:val="005E329A"/>
    <w:rsid w:val="005F7E67"/>
    <w:rsid w:val="00627378"/>
    <w:rsid w:val="006669BA"/>
    <w:rsid w:val="006D2439"/>
    <w:rsid w:val="006E274A"/>
    <w:rsid w:val="00720B1D"/>
    <w:rsid w:val="00795827"/>
    <w:rsid w:val="007A599C"/>
    <w:rsid w:val="00801154"/>
    <w:rsid w:val="008127A9"/>
    <w:rsid w:val="00834CD3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B04E6"/>
    <w:rsid w:val="009C2F76"/>
    <w:rsid w:val="009F5F7A"/>
    <w:rsid w:val="00A554CC"/>
    <w:rsid w:val="00AC578D"/>
    <w:rsid w:val="00B56179"/>
    <w:rsid w:val="00B622A1"/>
    <w:rsid w:val="00B86EFA"/>
    <w:rsid w:val="00BC02DE"/>
    <w:rsid w:val="00BC53CF"/>
    <w:rsid w:val="00BD36F9"/>
    <w:rsid w:val="00C033A8"/>
    <w:rsid w:val="00C34451"/>
    <w:rsid w:val="00C448A8"/>
    <w:rsid w:val="00C7324B"/>
    <w:rsid w:val="00CA74F4"/>
    <w:rsid w:val="00CE3A08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  <w:rsid w:val="00FF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2019-09-22T06:58:00Z</dcterms:modified>
</cp:coreProperties>
</file>